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9" w:rsidRPr="00A16007" w:rsidRDefault="00207C59" w:rsidP="00207C59">
      <w:pPr>
        <w:jc w:val="center"/>
      </w:pPr>
      <w:r w:rsidRPr="00A16007">
        <w:rPr>
          <w:noProof/>
        </w:rPr>
        <w:drawing>
          <wp:inline distT="0" distB="0" distL="0" distR="0">
            <wp:extent cx="476250" cy="581025"/>
            <wp:effectExtent l="0" t="0" r="0" b="9525"/>
            <wp:docPr id="2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59" w:rsidRPr="00A16007" w:rsidRDefault="00207C59" w:rsidP="00207C59">
      <w:pPr>
        <w:jc w:val="center"/>
        <w:rPr>
          <w:sz w:val="18"/>
          <w:szCs w:val="18"/>
        </w:rPr>
      </w:pPr>
    </w:p>
    <w:p w:rsidR="00207C59" w:rsidRPr="00A16007" w:rsidRDefault="00207C59" w:rsidP="00207C59">
      <w:pPr>
        <w:pStyle w:val="1"/>
        <w:ind w:firstLine="0"/>
        <w:jc w:val="center"/>
        <w:rPr>
          <w:b/>
          <w:sz w:val="32"/>
          <w:szCs w:val="32"/>
        </w:rPr>
      </w:pPr>
      <w:r w:rsidRPr="00A16007">
        <w:rPr>
          <w:b/>
          <w:sz w:val="32"/>
          <w:szCs w:val="32"/>
        </w:rPr>
        <w:t>АДМИНИСТРАЦИЯ ГОРОДА НИЖНЕГО НОВГОРОДА</w:t>
      </w:r>
    </w:p>
    <w:p w:rsidR="00207C59" w:rsidRPr="00A16007" w:rsidRDefault="00207C59" w:rsidP="00207C59">
      <w:pPr>
        <w:jc w:val="center"/>
        <w:rPr>
          <w:sz w:val="18"/>
          <w:szCs w:val="18"/>
        </w:rPr>
      </w:pPr>
    </w:p>
    <w:p w:rsidR="00207C59" w:rsidRPr="00A16007" w:rsidRDefault="00207C59" w:rsidP="00207C59">
      <w:pPr>
        <w:pStyle w:val="1"/>
        <w:ind w:firstLine="0"/>
        <w:jc w:val="center"/>
        <w:rPr>
          <w:b/>
          <w:bCs/>
          <w:sz w:val="36"/>
          <w:szCs w:val="36"/>
        </w:rPr>
      </w:pPr>
      <w:r w:rsidRPr="00A16007">
        <w:rPr>
          <w:b/>
          <w:bCs/>
          <w:sz w:val="36"/>
          <w:szCs w:val="36"/>
        </w:rPr>
        <w:t>П О С Т А Н О В Л Е Н И Е</w:t>
      </w:r>
    </w:p>
    <w:p w:rsidR="00207C59" w:rsidRPr="00A16007" w:rsidRDefault="00207C59" w:rsidP="00207C59">
      <w:pPr>
        <w:jc w:val="center"/>
        <w:rPr>
          <w:b/>
          <w:sz w:val="18"/>
          <w:szCs w:val="18"/>
        </w:rPr>
      </w:pPr>
    </w:p>
    <w:p w:rsidR="00207C59" w:rsidRPr="00A16007" w:rsidRDefault="00207C59" w:rsidP="00207C59">
      <w:pPr>
        <w:jc w:val="center"/>
        <w:rPr>
          <w:b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387"/>
      </w:tblGrid>
      <w:tr w:rsidR="00207C59" w:rsidRPr="00A16007" w:rsidTr="00663700">
        <w:tc>
          <w:tcPr>
            <w:tcW w:w="2694" w:type="dxa"/>
            <w:tcBorders>
              <w:bottom w:val="single" w:sz="4" w:space="0" w:color="auto"/>
            </w:tcBorders>
          </w:tcPr>
          <w:p w:rsidR="00207C59" w:rsidRPr="00A16007" w:rsidRDefault="00207C59" w:rsidP="00663700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207C59" w:rsidRPr="00A16007" w:rsidRDefault="00207C59" w:rsidP="00663700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207C59" w:rsidRPr="00A16007" w:rsidRDefault="00207C59" w:rsidP="00663700">
            <w:pPr>
              <w:rPr>
                <w:b/>
                <w:bCs/>
                <w:sz w:val="24"/>
              </w:rPr>
            </w:pPr>
            <w:r w:rsidRPr="00A16007">
              <w:rPr>
                <w:b/>
                <w:bCs/>
                <w:sz w:val="24"/>
              </w:rPr>
              <w:t>№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207C59" w:rsidRPr="00A16007" w:rsidRDefault="00207C59" w:rsidP="00663700">
            <w:pPr>
              <w:rPr>
                <w:b/>
                <w:bCs/>
                <w:sz w:val="24"/>
              </w:rPr>
            </w:pPr>
          </w:p>
        </w:tc>
      </w:tr>
    </w:tbl>
    <w:p w:rsidR="00207C59" w:rsidRPr="00A16007" w:rsidRDefault="00207C59" w:rsidP="00207C59">
      <w:pPr>
        <w:rPr>
          <w:sz w:val="18"/>
          <w:szCs w:val="18"/>
        </w:rPr>
      </w:pPr>
    </w:p>
    <w:p w:rsidR="00207C59" w:rsidRPr="00A16007" w:rsidRDefault="00207C59" w:rsidP="00207C59">
      <w:pPr>
        <w:rPr>
          <w:sz w:val="18"/>
          <w:szCs w:val="18"/>
        </w:rPr>
      </w:pPr>
    </w:p>
    <w:p w:rsidR="00207C59" w:rsidRPr="00A16007" w:rsidRDefault="00207C59" w:rsidP="00207C59">
      <w:pPr>
        <w:rPr>
          <w:sz w:val="18"/>
          <w:szCs w:val="18"/>
        </w:rPr>
      </w:pPr>
    </w:p>
    <w:tbl>
      <w:tblPr>
        <w:tblW w:w="45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150"/>
        <w:gridCol w:w="180"/>
      </w:tblGrid>
      <w:tr w:rsidR="00207C59" w:rsidRPr="00A16007" w:rsidTr="0066370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7C59" w:rsidRPr="00A16007" w:rsidRDefault="00207C59" w:rsidP="00663700">
            <w:pPr>
              <w:rPr>
                <w:sz w:val="16"/>
              </w:rPr>
            </w:pPr>
          </w:p>
        </w:tc>
        <w:tc>
          <w:tcPr>
            <w:tcW w:w="4150" w:type="dxa"/>
          </w:tcPr>
          <w:p w:rsidR="00207C59" w:rsidRPr="00A16007" w:rsidRDefault="00207C59" w:rsidP="00663700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C59" w:rsidRPr="00A16007" w:rsidRDefault="00207C59" w:rsidP="00663700">
            <w:pPr>
              <w:rPr>
                <w:sz w:val="16"/>
              </w:rPr>
            </w:pPr>
          </w:p>
        </w:tc>
      </w:tr>
      <w:tr w:rsidR="00207C59" w:rsidRPr="00A16007" w:rsidTr="00663700">
        <w:trPr>
          <w:cantSplit/>
          <w:trHeight w:val="331"/>
        </w:trPr>
        <w:tc>
          <w:tcPr>
            <w:tcW w:w="4500" w:type="dxa"/>
            <w:gridSpan w:val="3"/>
          </w:tcPr>
          <w:p w:rsidR="00207C59" w:rsidRPr="00D4257C" w:rsidRDefault="00207C59" w:rsidP="00D4257C">
            <w:pPr>
              <w:ind w:left="114" w:right="152"/>
              <w:jc w:val="both"/>
              <w:rPr>
                <w:b/>
                <w:sz w:val="28"/>
                <w:szCs w:val="28"/>
              </w:rPr>
            </w:pPr>
            <w:r w:rsidRPr="00D4257C">
              <w:rPr>
                <w:b/>
                <w:sz w:val="28"/>
                <w:szCs w:val="28"/>
              </w:rPr>
              <w:t xml:space="preserve">Об утверждении </w:t>
            </w:r>
            <w:proofErr w:type="spellStart"/>
            <w:r w:rsidRPr="00D4257C">
              <w:rPr>
                <w:b/>
                <w:sz w:val="28"/>
                <w:szCs w:val="28"/>
              </w:rPr>
              <w:t>муниципаль</w:t>
            </w:r>
            <w:r w:rsidR="00D4257C">
              <w:rPr>
                <w:b/>
                <w:sz w:val="28"/>
                <w:szCs w:val="28"/>
              </w:rPr>
              <w:t>-</w:t>
            </w:r>
            <w:r w:rsidRPr="00D4257C">
              <w:rPr>
                <w:b/>
                <w:sz w:val="28"/>
                <w:szCs w:val="28"/>
              </w:rPr>
              <w:t>ной</w:t>
            </w:r>
            <w:proofErr w:type="spellEnd"/>
            <w:r w:rsidRPr="00D4257C">
              <w:rPr>
                <w:b/>
                <w:sz w:val="28"/>
                <w:szCs w:val="28"/>
              </w:rPr>
              <w:t xml:space="preserve"> программы города Нижнего Новгорода «Гражданская </w:t>
            </w:r>
            <w:proofErr w:type="spellStart"/>
            <w:r w:rsidRPr="00D4257C">
              <w:rPr>
                <w:b/>
                <w:sz w:val="28"/>
                <w:szCs w:val="28"/>
              </w:rPr>
              <w:t>обо</w:t>
            </w:r>
            <w:r w:rsidR="00D4257C">
              <w:rPr>
                <w:b/>
                <w:sz w:val="28"/>
                <w:szCs w:val="28"/>
              </w:rPr>
              <w:t>-</w:t>
            </w:r>
            <w:r w:rsidRPr="00D4257C">
              <w:rPr>
                <w:b/>
                <w:sz w:val="28"/>
                <w:szCs w:val="28"/>
              </w:rPr>
              <w:t>рона</w:t>
            </w:r>
            <w:proofErr w:type="spellEnd"/>
            <w:r w:rsidRPr="00D4257C">
              <w:rPr>
                <w:b/>
                <w:sz w:val="28"/>
                <w:szCs w:val="28"/>
              </w:rPr>
              <w:t xml:space="preserve"> и защита населения города Нижнего Новгорода от </w:t>
            </w:r>
            <w:proofErr w:type="spellStart"/>
            <w:r w:rsidRPr="00D4257C">
              <w:rPr>
                <w:b/>
                <w:sz w:val="28"/>
                <w:szCs w:val="28"/>
              </w:rPr>
              <w:t>чрез</w:t>
            </w:r>
            <w:r w:rsidR="00D4257C">
              <w:rPr>
                <w:b/>
                <w:sz w:val="28"/>
                <w:szCs w:val="28"/>
              </w:rPr>
              <w:t>-</w:t>
            </w:r>
            <w:r w:rsidRPr="00D4257C">
              <w:rPr>
                <w:b/>
                <w:sz w:val="28"/>
                <w:szCs w:val="28"/>
              </w:rPr>
              <w:t>вычайных</w:t>
            </w:r>
            <w:proofErr w:type="spellEnd"/>
            <w:r w:rsidRPr="00D4257C">
              <w:rPr>
                <w:b/>
                <w:sz w:val="28"/>
                <w:szCs w:val="28"/>
              </w:rPr>
              <w:t xml:space="preserve"> ситуаций» на 20</w:t>
            </w:r>
            <w:r w:rsidR="00D4257C">
              <w:rPr>
                <w:b/>
                <w:sz w:val="28"/>
                <w:szCs w:val="28"/>
              </w:rPr>
              <w:t>23</w:t>
            </w:r>
            <w:r w:rsidRPr="00D4257C">
              <w:rPr>
                <w:b/>
                <w:sz w:val="28"/>
                <w:szCs w:val="28"/>
              </w:rPr>
              <w:t xml:space="preserve"> - 202</w:t>
            </w:r>
            <w:r w:rsidR="00D4257C">
              <w:rPr>
                <w:b/>
                <w:sz w:val="28"/>
                <w:szCs w:val="28"/>
              </w:rPr>
              <w:t>8</w:t>
            </w:r>
            <w:r w:rsidRPr="00D4257C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207C59" w:rsidRPr="00A16007" w:rsidRDefault="00207C59" w:rsidP="00207C59">
      <w:pPr>
        <w:rPr>
          <w:sz w:val="28"/>
          <w:szCs w:val="28"/>
        </w:rPr>
      </w:pPr>
    </w:p>
    <w:p w:rsidR="00207C59" w:rsidRPr="00A16007" w:rsidRDefault="00207C59" w:rsidP="00207C59">
      <w:pPr>
        <w:rPr>
          <w:sz w:val="28"/>
          <w:szCs w:val="28"/>
        </w:rPr>
      </w:pPr>
    </w:p>
    <w:p w:rsidR="00207C59" w:rsidRPr="00A16007" w:rsidRDefault="00207C59" w:rsidP="00D575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7" w:history="1">
        <w:r w:rsidRPr="00A1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D4257C">
        <w:rPr>
          <w:rFonts w:ascii="Times New Roman" w:hAnsi="Times New Roman" w:cs="Times New Roman"/>
          <w:sz w:val="28"/>
          <w:szCs w:val="28"/>
        </w:rPr>
        <w:t>№</w:t>
      </w:r>
      <w:r w:rsidRPr="00A1600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330C39">
        <w:rPr>
          <w:rFonts w:ascii="Times New Roman" w:hAnsi="Times New Roman" w:cs="Times New Roman"/>
          <w:sz w:val="28"/>
          <w:szCs w:val="28"/>
        </w:rPr>
        <w:t xml:space="preserve">решением городской Думы города Нижнего Новгорода от </w:t>
      </w:r>
      <w:r w:rsidR="00133757">
        <w:rPr>
          <w:rFonts w:ascii="Times New Roman" w:hAnsi="Times New Roman" w:cs="Times New Roman"/>
          <w:sz w:val="28"/>
          <w:szCs w:val="28"/>
        </w:rPr>
        <w:t>14.12.2022</w:t>
      </w:r>
      <w:r w:rsidR="00330C39">
        <w:rPr>
          <w:rFonts w:ascii="Times New Roman" w:hAnsi="Times New Roman" w:cs="Times New Roman"/>
          <w:sz w:val="28"/>
          <w:szCs w:val="28"/>
        </w:rPr>
        <w:t xml:space="preserve"> № </w:t>
      </w:r>
      <w:r w:rsidR="00133757">
        <w:rPr>
          <w:rFonts w:ascii="Times New Roman" w:hAnsi="Times New Roman" w:cs="Times New Roman"/>
          <w:sz w:val="28"/>
          <w:szCs w:val="28"/>
        </w:rPr>
        <w:t>265</w:t>
      </w:r>
      <w:r w:rsidR="00330C39">
        <w:rPr>
          <w:rFonts w:ascii="Times New Roman" w:hAnsi="Times New Roman" w:cs="Times New Roman"/>
          <w:sz w:val="28"/>
          <w:szCs w:val="28"/>
        </w:rPr>
        <w:t xml:space="preserve"> «О </w:t>
      </w:r>
      <w:r w:rsidR="00330C39" w:rsidRPr="00977EC9">
        <w:rPr>
          <w:rFonts w:ascii="Times New Roman" w:hAnsi="Times New Roman" w:cs="Times New Roman"/>
          <w:sz w:val="28"/>
          <w:szCs w:val="28"/>
        </w:rPr>
        <w:t>бюджете города Нижнего Новгорода на 202</w:t>
      </w:r>
      <w:r w:rsidR="00330C39">
        <w:rPr>
          <w:rFonts w:ascii="Times New Roman" w:hAnsi="Times New Roman" w:cs="Times New Roman"/>
          <w:sz w:val="28"/>
          <w:szCs w:val="28"/>
        </w:rPr>
        <w:t>3</w:t>
      </w:r>
      <w:r w:rsidR="00330C39" w:rsidRPr="00977E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0C39">
        <w:rPr>
          <w:rFonts w:ascii="Times New Roman" w:hAnsi="Times New Roman" w:cs="Times New Roman"/>
          <w:sz w:val="28"/>
          <w:szCs w:val="28"/>
        </w:rPr>
        <w:t>4</w:t>
      </w:r>
      <w:r w:rsidR="00330C39" w:rsidRPr="00977EC9">
        <w:rPr>
          <w:rFonts w:ascii="Times New Roman" w:hAnsi="Times New Roman" w:cs="Times New Roman"/>
          <w:sz w:val="28"/>
          <w:szCs w:val="28"/>
        </w:rPr>
        <w:t>-202</w:t>
      </w:r>
      <w:r w:rsidR="00330C39">
        <w:rPr>
          <w:rFonts w:ascii="Times New Roman" w:hAnsi="Times New Roman" w:cs="Times New Roman"/>
          <w:sz w:val="28"/>
          <w:szCs w:val="28"/>
        </w:rPr>
        <w:t>5</w:t>
      </w:r>
      <w:r w:rsidR="00330C39" w:rsidRPr="00977EC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30C39">
        <w:rPr>
          <w:rFonts w:ascii="Times New Roman" w:hAnsi="Times New Roman" w:cs="Times New Roman"/>
          <w:sz w:val="28"/>
          <w:szCs w:val="28"/>
        </w:rPr>
        <w:t xml:space="preserve">, </w:t>
      </w:r>
      <w:r w:rsidRPr="00A160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Нижнего Новгорода от 08.04.2014 </w:t>
      </w:r>
      <w:r w:rsidR="00D4257C">
        <w:rPr>
          <w:rFonts w:ascii="Times New Roman" w:hAnsi="Times New Roman" w:cs="Times New Roman"/>
          <w:sz w:val="28"/>
          <w:szCs w:val="28"/>
        </w:rPr>
        <w:t>№</w:t>
      </w:r>
      <w:r w:rsidRPr="00A16007">
        <w:rPr>
          <w:rFonts w:ascii="Times New Roman" w:hAnsi="Times New Roman" w:cs="Times New Roman"/>
          <w:sz w:val="28"/>
          <w:szCs w:val="28"/>
        </w:rPr>
        <w:t xml:space="preserve">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 w:rsidR="007C3918">
        <w:rPr>
          <w:rFonts w:ascii="Times New Roman" w:hAnsi="Times New Roman" w:cs="Times New Roman"/>
          <w:sz w:val="28"/>
          <w:szCs w:val="28"/>
        </w:rPr>
        <w:t>, на основании стат</w:t>
      </w:r>
      <w:r w:rsidR="00663700">
        <w:rPr>
          <w:rFonts w:ascii="Times New Roman" w:hAnsi="Times New Roman" w:cs="Times New Roman"/>
          <w:sz w:val="28"/>
          <w:szCs w:val="28"/>
        </w:rPr>
        <w:t>ьи</w:t>
      </w:r>
      <w:r w:rsidR="007C3918">
        <w:rPr>
          <w:rFonts w:ascii="Times New Roman" w:hAnsi="Times New Roman" w:cs="Times New Roman"/>
          <w:sz w:val="28"/>
          <w:szCs w:val="28"/>
        </w:rPr>
        <w:t xml:space="preserve"> 43, 52 Устава города Нижнего Новгорода</w:t>
      </w:r>
      <w:r w:rsidR="00663700">
        <w:rPr>
          <w:rFonts w:ascii="Times New Roman" w:hAnsi="Times New Roman" w:cs="Times New Roman"/>
          <w:sz w:val="28"/>
          <w:szCs w:val="28"/>
        </w:rPr>
        <w:t>,</w:t>
      </w:r>
      <w:r w:rsidRPr="00A16007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 </w:t>
      </w:r>
      <w:r w:rsidRPr="00663700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A16007">
        <w:rPr>
          <w:rFonts w:ascii="Times New Roman" w:hAnsi="Times New Roman" w:cs="Times New Roman"/>
          <w:sz w:val="28"/>
          <w:szCs w:val="28"/>
        </w:rPr>
        <w:t>:</w:t>
      </w:r>
    </w:p>
    <w:p w:rsidR="00207C59" w:rsidRPr="00A16007" w:rsidRDefault="00207C59" w:rsidP="00D575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0" w:history="1">
        <w:r w:rsidRPr="00A160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города Нижнего Новгорода «Гражданская оборона и защита населения города Нижнего Новгорода от чрезвычайных ситуаций» на 20</w:t>
      </w:r>
      <w:r w:rsidR="00D57589">
        <w:rPr>
          <w:rFonts w:ascii="Times New Roman" w:hAnsi="Times New Roman" w:cs="Times New Roman"/>
          <w:sz w:val="28"/>
          <w:szCs w:val="28"/>
        </w:rPr>
        <w:t>23</w:t>
      </w:r>
      <w:r w:rsidRPr="00A16007">
        <w:rPr>
          <w:rFonts w:ascii="Times New Roman" w:hAnsi="Times New Roman" w:cs="Times New Roman"/>
          <w:sz w:val="28"/>
          <w:szCs w:val="28"/>
        </w:rPr>
        <w:t xml:space="preserve"> – 202</w:t>
      </w:r>
      <w:r w:rsidR="00D57589">
        <w:rPr>
          <w:rFonts w:ascii="Times New Roman" w:hAnsi="Times New Roman" w:cs="Times New Roman"/>
          <w:sz w:val="28"/>
          <w:szCs w:val="28"/>
        </w:rPr>
        <w:t>8</w:t>
      </w:r>
      <w:r w:rsidRPr="00A16007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7589">
        <w:rPr>
          <w:rFonts w:ascii="Times New Roman" w:hAnsi="Times New Roman" w:cs="Times New Roman"/>
          <w:sz w:val="28"/>
          <w:szCs w:val="28"/>
        </w:rPr>
        <w:t>»</w:t>
      </w:r>
      <w:r w:rsidRPr="00A16007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207C59" w:rsidRPr="00A16007" w:rsidRDefault="00207C59" w:rsidP="00D575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>2. Признать утратившим силу с 01.01.20</w:t>
      </w:r>
      <w:r w:rsidR="00D57589">
        <w:rPr>
          <w:rFonts w:ascii="Times New Roman" w:hAnsi="Times New Roman" w:cs="Times New Roman"/>
          <w:sz w:val="28"/>
          <w:szCs w:val="28"/>
        </w:rPr>
        <w:t>23</w:t>
      </w:r>
      <w:r w:rsidRPr="00A16007">
        <w:rPr>
          <w:rFonts w:ascii="Times New Roman" w:hAnsi="Times New Roman" w:cs="Times New Roman"/>
          <w:sz w:val="28"/>
          <w:szCs w:val="28"/>
        </w:rPr>
        <w:t xml:space="preserve"> в части действия Программы на 20</w:t>
      </w:r>
      <w:r w:rsidR="00D57589">
        <w:rPr>
          <w:rFonts w:ascii="Times New Roman" w:hAnsi="Times New Roman" w:cs="Times New Roman"/>
          <w:sz w:val="28"/>
          <w:szCs w:val="28"/>
        </w:rPr>
        <w:t>23</w:t>
      </w:r>
      <w:r w:rsidRPr="00A16007">
        <w:rPr>
          <w:rFonts w:ascii="Times New Roman" w:hAnsi="Times New Roman" w:cs="Times New Roman"/>
          <w:sz w:val="28"/>
          <w:szCs w:val="28"/>
        </w:rPr>
        <w:t xml:space="preserve"> и 202</w:t>
      </w:r>
      <w:r w:rsidR="00D57589">
        <w:rPr>
          <w:rFonts w:ascii="Times New Roman" w:hAnsi="Times New Roman" w:cs="Times New Roman"/>
          <w:sz w:val="28"/>
          <w:szCs w:val="28"/>
        </w:rPr>
        <w:t>4</w:t>
      </w:r>
      <w:r w:rsidRPr="00A16007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207C59" w:rsidRPr="00A16007" w:rsidRDefault="00207C59" w:rsidP="00D575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07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города Нижнего Новгорода от </w:t>
      </w:r>
      <w:r w:rsidRPr="00A1600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57589">
        <w:rPr>
          <w:rFonts w:ascii="Times New Roman" w:hAnsi="Times New Roman" w:cs="Times New Roman"/>
          <w:sz w:val="28"/>
          <w:szCs w:val="28"/>
        </w:rPr>
        <w:t>9</w:t>
      </w:r>
      <w:r w:rsidRPr="00A16007">
        <w:rPr>
          <w:rFonts w:ascii="Times New Roman" w:hAnsi="Times New Roman" w:cs="Times New Roman"/>
          <w:sz w:val="28"/>
          <w:szCs w:val="28"/>
        </w:rPr>
        <w:t>.</w:t>
      </w:r>
      <w:r w:rsidR="00D57589">
        <w:rPr>
          <w:rFonts w:ascii="Times New Roman" w:hAnsi="Times New Roman" w:cs="Times New Roman"/>
          <w:sz w:val="28"/>
          <w:szCs w:val="28"/>
        </w:rPr>
        <w:t>04</w:t>
      </w:r>
      <w:r w:rsidRPr="00A16007">
        <w:rPr>
          <w:rFonts w:ascii="Times New Roman" w:hAnsi="Times New Roman" w:cs="Times New Roman"/>
          <w:sz w:val="28"/>
          <w:szCs w:val="28"/>
        </w:rPr>
        <w:t>.201</w:t>
      </w:r>
      <w:r w:rsidR="00D57589">
        <w:rPr>
          <w:rFonts w:ascii="Times New Roman" w:hAnsi="Times New Roman" w:cs="Times New Roman"/>
          <w:sz w:val="28"/>
          <w:szCs w:val="28"/>
        </w:rPr>
        <w:t>9</w:t>
      </w:r>
      <w:r w:rsidR="0055722B">
        <w:rPr>
          <w:rFonts w:ascii="Times New Roman" w:hAnsi="Times New Roman" w:cs="Times New Roman"/>
          <w:sz w:val="28"/>
          <w:szCs w:val="28"/>
        </w:rPr>
        <w:t xml:space="preserve"> </w:t>
      </w:r>
      <w:r w:rsidR="00D57589">
        <w:rPr>
          <w:rFonts w:ascii="Times New Roman" w:hAnsi="Times New Roman" w:cs="Times New Roman"/>
          <w:sz w:val="28"/>
          <w:szCs w:val="28"/>
        </w:rPr>
        <w:t>№</w:t>
      </w:r>
      <w:r w:rsidRPr="00A16007">
        <w:rPr>
          <w:rFonts w:ascii="Times New Roman" w:hAnsi="Times New Roman" w:cs="Times New Roman"/>
          <w:sz w:val="28"/>
          <w:szCs w:val="28"/>
        </w:rPr>
        <w:t xml:space="preserve"> 1</w:t>
      </w:r>
      <w:r w:rsidR="00D57589">
        <w:rPr>
          <w:rFonts w:ascii="Times New Roman" w:hAnsi="Times New Roman" w:cs="Times New Roman"/>
          <w:sz w:val="28"/>
          <w:szCs w:val="28"/>
        </w:rPr>
        <w:t>276</w:t>
      </w:r>
      <w:r w:rsidRPr="00A1600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hyperlink w:anchor="P30" w:history="1">
        <w:r w:rsidRPr="00A1600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16007">
        <w:rPr>
          <w:rFonts w:ascii="Times New Roman" w:hAnsi="Times New Roman" w:cs="Times New Roman"/>
          <w:sz w:val="28"/>
          <w:szCs w:val="28"/>
        </w:rPr>
        <w:t xml:space="preserve"> города Нижнего Новгорода «Гражданская оборона и защита населения города Нижнего Новгорода от чрезвычайных ситуаций» на 201</w:t>
      </w:r>
      <w:r w:rsidR="00D57589">
        <w:rPr>
          <w:rFonts w:ascii="Times New Roman" w:hAnsi="Times New Roman" w:cs="Times New Roman"/>
          <w:sz w:val="28"/>
          <w:szCs w:val="28"/>
        </w:rPr>
        <w:t>9</w:t>
      </w:r>
      <w:r w:rsidRPr="00A16007">
        <w:rPr>
          <w:rFonts w:ascii="Times New Roman" w:hAnsi="Times New Roman" w:cs="Times New Roman"/>
          <w:sz w:val="28"/>
          <w:szCs w:val="28"/>
        </w:rPr>
        <w:t xml:space="preserve"> - 202</w:t>
      </w:r>
      <w:r w:rsidR="00D57589">
        <w:rPr>
          <w:rFonts w:ascii="Times New Roman" w:hAnsi="Times New Roman" w:cs="Times New Roman"/>
          <w:sz w:val="28"/>
          <w:szCs w:val="28"/>
        </w:rPr>
        <w:t>4</w:t>
      </w:r>
      <w:r w:rsidRPr="00A1600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57589" w:rsidRPr="00A16007" w:rsidRDefault="00D57589" w:rsidP="00D575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6007">
        <w:rPr>
          <w:sz w:val="28"/>
          <w:szCs w:val="28"/>
        </w:rPr>
        <w:t>. Установить начало срока действия Программы с 01.01.20</w:t>
      </w:r>
      <w:r>
        <w:rPr>
          <w:sz w:val="28"/>
          <w:szCs w:val="28"/>
        </w:rPr>
        <w:t>23</w:t>
      </w:r>
      <w:r w:rsidRPr="00A16007">
        <w:rPr>
          <w:sz w:val="28"/>
          <w:szCs w:val="28"/>
        </w:rPr>
        <w:t>.</w:t>
      </w:r>
    </w:p>
    <w:p w:rsidR="00D57589" w:rsidRPr="00987345" w:rsidRDefault="00D57589" w:rsidP="00D575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8734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D57589" w:rsidRDefault="00D57589" w:rsidP="00D575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4E6684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>
        <w:rPr>
          <w:color w:val="000000"/>
          <w:sz w:val="28"/>
          <w:szCs w:val="28"/>
        </w:rPr>
        <w:t>Витушкина</w:t>
      </w:r>
      <w:proofErr w:type="spellEnd"/>
      <w:r>
        <w:rPr>
          <w:color w:val="000000"/>
          <w:sz w:val="28"/>
          <w:szCs w:val="28"/>
        </w:rPr>
        <w:t xml:space="preserve"> Т.А</w:t>
      </w:r>
      <w:r>
        <w:rPr>
          <w:sz w:val="28"/>
          <w:szCs w:val="28"/>
        </w:rPr>
        <w:t xml:space="preserve">.) </w:t>
      </w:r>
      <w:r w:rsidRPr="004E6684">
        <w:rPr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D57589" w:rsidRDefault="00D57589" w:rsidP="00D575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6684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города Нижнего Новгорода Сивохина Д.Г</w:t>
      </w:r>
      <w:r>
        <w:rPr>
          <w:sz w:val="28"/>
          <w:szCs w:val="28"/>
        </w:rPr>
        <w:t xml:space="preserve"> </w:t>
      </w:r>
    </w:p>
    <w:p w:rsidR="00207C59" w:rsidRPr="00A16007" w:rsidRDefault="00207C59" w:rsidP="00D57589">
      <w:pPr>
        <w:pStyle w:val="a9"/>
        <w:jc w:val="both"/>
      </w:pPr>
    </w:p>
    <w:p w:rsidR="00207C59" w:rsidRPr="00A16007" w:rsidRDefault="00207C59" w:rsidP="00D57589">
      <w:pPr>
        <w:ind w:firstLine="540"/>
        <w:rPr>
          <w:sz w:val="28"/>
          <w:szCs w:val="28"/>
        </w:rPr>
      </w:pPr>
    </w:p>
    <w:p w:rsidR="00207C59" w:rsidRPr="00A16007" w:rsidRDefault="00207C59" w:rsidP="00D57589">
      <w:pPr>
        <w:rPr>
          <w:sz w:val="28"/>
          <w:szCs w:val="28"/>
        </w:rPr>
      </w:pPr>
    </w:p>
    <w:p w:rsidR="00207C59" w:rsidRPr="00A16007" w:rsidRDefault="00207C59" w:rsidP="00207C59">
      <w:pPr>
        <w:rPr>
          <w:sz w:val="28"/>
          <w:szCs w:val="28"/>
        </w:rPr>
      </w:pPr>
      <w:r w:rsidRPr="00A16007">
        <w:rPr>
          <w:sz w:val="28"/>
          <w:szCs w:val="28"/>
        </w:rPr>
        <w:t xml:space="preserve">Глава города                                                     </w:t>
      </w:r>
      <w:r w:rsidR="00D57589">
        <w:rPr>
          <w:sz w:val="28"/>
          <w:szCs w:val="28"/>
        </w:rPr>
        <w:t xml:space="preserve">  </w:t>
      </w:r>
      <w:r w:rsidRPr="00A16007">
        <w:rPr>
          <w:sz w:val="28"/>
          <w:szCs w:val="28"/>
        </w:rPr>
        <w:tab/>
      </w:r>
      <w:r w:rsidR="00D57589" w:rsidRPr="004E6684">
        <w:rPr>
          <w:sz w:val="28"/>
          <w:szCs w:val="28"/>
        </w:rPr>
        <w:t xml:space="preserve">               </w:t>
      </w:r>
      <w:r w:rsidR="00D57589">
        <w:rPr>
          <w:sz w:val="28"/>
          <w:szCs w:val="28"/>
        </w:rPr>
        <w:t xml:space="preserve">                   </w:t>
      </w:r>
      <w:proofErr w:type="spellStart"/>
      <w:r w:rsidR="00D57589" w:rsidRPr="004E6684">
        <w:rPr>
          <w:sz w:val="28"/>
          <w:szCs w:val="28"/>
        </w:rPr>
        <w:t>Ю.В.Шалабаев</w:t>
      </w:r>
      <w:proofErr w:type="spellEnd"/>
    </w:p>
    <w:p w:rsidR="00207C59" w:rsidRPr="00A16007" w:rsidRDefault="00207C59" w:rsidP="00207C59">
      <w:pPr>
        <w:rPr>
          <w:sz w:val="24"/>
          <w:szCs w:val="24"/>
        </w:rPr>
      </w:pPr>
    </w:p>
    <w:p w:rsidR="00207C59" w:rsidRDefault="00207C59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Default="00D57589">
      <w:pPr>
        <w:spacing w:after="200" w:line="276" w:lineRule="auto"/>
        <w:rPr>
          <w:sz w:val="28"/>
          <w:szCs w:val="28"/>
        </w:rPr>
      </w:pPr>
    </w:p>
    <w:p w:rsidR="00D57589" w:rsidRPr="004E6684" w:rsidRDefault="00D57589" w:rsidP="00D5758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E668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E6684">
        <w:rPr>
          <w:sz w:val="28"/>
          <w:szCs w:val="28"/>
        </w:rPr>
        <w:t>.</w:t>
      </w:r>
      <w:r>
        <w:rPr>
          <w:sz w:val="28"/>
          <w:szCs w:val="28"/>
        </w:rPr>
        <w:t>Скалкин</w:t>
      </w:r>
    </w:p>
    <w:p w:rsidR="00207C59" w:rsidRDefault="00D57589" w:rsidP="00D57589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</w:p>
    <w:p w:rsidR="00207C59" w:rsidRDefault="00207C59" w:rsidP="0079639B">
      <w:pPr>
        <w:autoSpaceDE w:val="0"/>
        <w:autoSpaceDN w:val="0"/>
        <w:adjustRightInd w:val="0"/>
        <w:jc w:val="center"/>
        <w:rPr>
          <w:sz w:val="28"/>
          <w:szCs w:val="28"/>
        </w:rPr>
        <w:sectPr w:rsidR="00207C59" w:rsidSect="002B1818">
          <w:pgSz w:w="11905" w:h="16838"/>
          <w:pgMar w:top="1134" w:right="851" w:bottom="1134" w:left="1134" w:header="0" w:footer="0" w:gutter="0"/>
          <w:cols w:space="720"/>
          <w:titlePg/>
          <w:docGrid w:linePitch="272"/>
        </w:sectPr>
      </w:pPr>
    </w:p>
    <w:p w:rsidR="00D57589" w:rsidRDefault="00D57589" w:rsidP="00D57589">
      <w:pPr>
        <w:autoSpaceDE w:val="0"/>
        <w:autoSpaceDN w:val="0"/>
        <w:adjustRightInd w:val="0"/>
        <w:ind w:left="9912" w:firstLine="11"/>
        <w:jc w:val="center"/>
        <w:rPr>
          <w:sz w:val="28"/>
          <w:szCs w:val="28"/>
        </w:rPr>
      </w:pPr>
      <w:r w:rsidRPr="00D57589">
        <w:rPr>
          <w:sz w:val="28"/>
          <w:szCs w:val="28"/>
        </w:rPr>
        <w:lastRenderedPageBreak/>
        <w:t>Приложение № 1</w:t>
      </w:r>
    </w:p>
    <w:p w:rsidR="00D57589" w:rsidRPr="00D57589" w:rsidRDefault="00D57589" w:rsidP="00D57589">
      <w:pPr>
        <w:autoSpaceDE w:val="0"/>
        <w:autoSpaceDN w:val="0"/>
        <w:adjustRightInd w:val="0"/>
        <w:ind w:left="9912" w:firstLine="11"/>
        <w:jc w:val="center"/>
        <w:rPr>
          <w:sz w:val="28"/>
          <w:szCs w:val="28"/>
        </w:rPr>
      </w:pPr>
      <w:r w:rsidRPr="00D57589">
        <w:rPr>
          <w:sz w:val="28"/>
          <w:szCs w:val="28"/>
        </w:rPr>
        <w:t>к постановлению администрации</w:t>
      </w:r>
    </w:p>
    <w:p w:rsidR="00D57589" w:rsidRPr="00D57589" w:rsidRDefault="00D57589" w:rsidP="00D57589">
      <w:pPr>
        <w:autoSpaceDE w:val="0"/>
        <w:autoSpaceDN w:val="0"/>
        <w:adjustRightInd w:val="0"/>
        <w:ind w:left="9923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589">
        <w:rPr>
          <w:sz w:val="28"/>
          <w:szCs w:val="28"/>
        </w:rPr>
        <w:t>города от ___________ №_______</w:t>
      </w:r>
    </w:p>
    <w:p w:rsidR="00207C59" w:rsidRDefault="00207C59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589" w:rsidRDefault="00D57589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39B" w:rsidRPr="006E46B6" w:rsidRDefault="0079639B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 xml:space="preserve">Муниципальная </w:t>
      </w:r>
      <w:r w:rsidRPr="00D57589">
        <w:rPr>
          <w:sz w:val="28"/>
          <w:szCs w:val="28"/>
        </w:rPr>
        <w:t>программ</w:t>
      </w:r>
      <w:r w:rsidRPr="006E46B6">
        <w:rPr>
          <w:sz w:val="28"/>
          <w:szCs w:val="28"/>
        </w:rPr>
        <w:t xml:space="preserve">а </w:t>
      </w:r>
    </w:p>
    <w:p w:rsidR="0079639B" w:rsidRPr="006E46B6" w:rsidRDefault="0079639B" w:rsidP="0079639B">
      <w:pPr>
        <w:keepNext/>
        <w:ind w:firstLine="709"/>
        <w:jc w:val="center"/>
        <w:outlineLvl w:val="0"/>
        <w:rPr>
          <w:sz w:val="28"/>
        </w:rPr>
      </w:pPr>
      <w:r w:rsidRPr="006E46B6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79639B" w:rsidRPr="006E46B6" w:rsidRDefault="0079639B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чрезвычайных ситуаций» на 20</w:t>
      </w:r>
      <w:r w:rsidR="00D57589"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 w:rsidR="003F422F"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</w:t>
      </w:r>
    </w:p>
    <w:p w:rsidR="0079639B" w:rsidRPr="006E46B6" w:rsidRDefault="0079639B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(далее – Программа)</w:t>
      </w:r>
    </w:p>
    <w:p w:rsidR="0079639B" w:rsidRPr="006E46B6" w:rsidRDefault="0079639B" w:rsidP="007963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39B" w:rsidRPr="006E46B6" w:rsidRDefault="0079639B" w:rsidP="007963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1. Паспорт Программы</w:t>
      </w:r>
    </w:p>
    <w:p w:rsidR="0079639B" w:rsidRPr="006E46B6" w:rsidRDefault="0079639B" w:rsidP="007963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268"/>
        <w:gridCol w:w="1559"/>
        <w:gridCol w:w="1560"/>
        <w:gridCol w:w="1560"/>
        <w:gridCol w:w="1559"/>
        <w:gridCol w:w="1559"/>
        <w:gridCol w:w="1559"/>
        <w:gridCol w:w="1842"/>
      </w:tblGrid>
      <w:tr w:rsidR="0079639B" w:rsidRPr="00D57589" w:rsidTr="00663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Ответственный исполнитель </w:t>
            </w:r>
          </w:p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 (далее – ДЖИИ)</w:t>
            </w:r>
          </w:p>
        </w:tc>
      </w:tr>
      <w:tr w:rsidR="0079639B" w:rsidRPr="00D57589" w:rsidTr="00663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города Нижнего Новгорода «Управление по делам гражданской обороны и чрезвычайным ситуациям города Нижнего Новго</w:t>
            </w:r>
            <w:r w:rsidRPr="00D57589">
              <w:rPr>
                <w:sz w:val="24"/>
                <w:szCs w:val="24"/>
              </w:rPr>
              <w:softHyphen/>
              <w:t>рода» (далее – МКУ «Управление ГОЧС г. Н.Новгорода»)</w:t>
            </w:r>
          </w:p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города Нижнего Новгорода</w:t>
            </w:r>
          </w:p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Департамент строительства и капитального ремонта администрации города Нижнего Новгорода</w:t>
            </w:r>
            <w:r w:rsidR="00B54D7C">
              <w:rPr>
                <w:sz w:val="24"/>
                <w:szCs w:val="24"/>
              </w:rPr>
              <w:t xml:space="preserve"> (далее – </w:t>
            </w:r>
            <w:proofErr w:type="spellStart"/>
            <w:r w:rsidR="00B54D7C">
              <w:rPr>
                <w:sz w:val="24"/>
                <w:szCs w:val="24"/>
              </w:rPr>
              <w:t>ДепСтр</w:t>
            </w:r>
            <w:proofErr w:type="spellEnd"/>
            <w:r w:rsidR="00B54D7C">
              <w:rPr>
                <w:sz w:val="24"/>
                <w:szCs w:val="24"/>
              </w:rPr>
              <w:t>)</w:t>
            </w:r>
          </w:p>
          <w:p w:rsidR="0079639B" w:rsidRDefault="0079639B" w:rsidP="00D57589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Муниципальное казенное учреждение «Главное управление по капитальному строительству города Нижнего Новгорода» (далее</w:t>
            </w:r>
            <w:r w:rsidR="00AC6924">
              <w:rPr>
                <w:sz w:val="24"/>
                <w:szCs w:val="24"/>
              </w:rPr>
              <w:t xml:space="preserve"> -</w:t>
            </w:r>
            <w:r w:rsidRPr="00D57589">
              <w:rPr>
                <w:sz w:val="24"/>
                <w:szCs w:val="24"/>
              </w:rPr>
              <w:t xml:space="preserve"> 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г.Н.Новгорода»)</w:t>
            </w:r>
          </w:p>
          <w:p w:rsidR="00DE6784" w:rsidRDefault="00AC6924" w:rsidP="00D57589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 КУГИ)</w:t>
            </w:r>
          </w:p>
          <w:p w:rsidR="00AC6924" w:rsidRPr="00D57589" w:rsidRDefault="00AC6924" w:rsidP="00902408">
            <w:pPr>
              <w:rPr>
                <w:sz w:val="24"/>
                <w:szCs w:val="24"/>
              </w:rPr>
            </w:pPr>
            <w:r w:rsidRPr="00AC6924"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  <w:r>
              <w:rPr>
                <w:sz w:val="24"/>
                <w:szCs w:val="24"/>
              </w:rPr>
              <w:t xml:space="preserve"> (далее –Управ</w:t>
            </w:r>
            <w:r w:rsidR="00902408">
              <w:rPr>
                <w:sz w:val="24"/>
                <w:szCs w:val="24"/>
              </w:rPr>
              <w:t>ление д</w:t>
            </w:r>
            <w:r>
              <w:rPr>
                <w:sz w:val="24"/>
                <w:szCs w:val="24"/>
              </w:rPr>
              <w:t>ел</w:t>
            </w:r>
            <w:r w:rsidR="00902408"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>)</w:t>
            </w:r>
          </w:p>
        </w:tc>
      </w:tr>
      <w:tr w:rsidR="0079639B" w:rsidRPr="00D57589" w:rsidTr="00663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Повышение уровня защиты городского населения от опасностей при возникновении чрезвычайных ситуаций природного и техногенного характера, обеспечение пожарной безопасности города Нижнего Новгорода</w:t>
            </w:r>
          </w:p>
        </w:tc>
      </w:tr>
      <w:tr w:rsidR="0079639B" w:rsidRPr="00D57589" w:rsidTr="00663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1.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  <w:p w:rsidR="0079639B" w:rsidRPr="00D57589" w:rsidRDefault="0079639B" w:rsidP="00663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79639B" w:rsidRPr="00D57589" w:rsidTr="00663700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D57589" w:rsidRDefault="0079639B" w:rsidP="00663700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B" w:rsidRPr="00D57589" w:rsidRDefault="0079639B" w:rsidP="00D57589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Программа реализуется в 20</w:t>
            </w:r>
            <w:r w:rsidR="00D57589" w:rsidRPr="00D57589">
              <w:rPr>
                <w:sz w:val="24"/>
                <w:szCs w:val="24"/>
              </w:rPr>
              <w:t>23</w:t>
            </w:r>
            <w:r w:rsidRPr="00D57589">
              <w:rPr>
                <w:sz w:val="24"/>
                <w:szCs w:val="24"/>
              </w:rPr>
              <w:t xml:space="preserve"> - 202</w:t>
            </w:r>
            <w:r w:rsidR="00D57589" w:rsidRPr="00D57589">
              <w:rPr>
                <w:sz w:val="24"/>
                <w:szCs w:val="24"/>
              </w:rPr>
              <w:t>8</w:t>
            </w:r>
            <w:r w:rsidRPr="00D57589">
              <w:rPr>
                <w:sz w:val="24"/>
                <w:szCs w:val="24"/>
              </w:rPr>
              <w:t xml:space="preserve"> годах в один этап</w:t>
            </w:r>
          </w:p>
        </w:tc>
      </w:tr>
      <w:tr w:rsidR="00D64131" w:rsidRPr="00D57589" w:rsidTr="005D2ADE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Объемы бюджетных ассигнований </w:t>
            </w:r>
            <w:r w:rsidRPr="00D57589">
              <w:rPr>
                <w:sz w:val="24"/>
                <w:szCs w:val="24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lastRenderedPageBreak/>
              <w:t>Объем бюджетных ассигнований (руб.)</w:t>
            </w:r>
          </w:p>
        </w:tc>
      </w:tr>
      <w:tr w:rsidR="00D64131" w:rsidRPr="00D57589" w:rsidTr="005D2ADE">
        <w:trPr>
          <w:trHeight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Pr="00D57589" w:rsidRDefault="00D64131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4E5264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Ответственный исполнитель </w:t>
            </w:r>
            <w:r w:rsidRPr="00D57589">
              <w:rPr>
                <w:sz w:val="24"/>
                <w:szCs w:val="24"/>
              </w:rPr>
              <w:lastRenderedPageBreak/>
              <w:t>(соисполнители)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D57589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D57589" w:rsidRDefault="00D64131" w:rsidP="00D57589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D57589" w:rsidRDefault="00D64131" w:rsidP="00D57589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D57589" w:rsidRDefault="00D64131" w:rsidP="00D57589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jc w:val="center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</w:t>
            </w:r>
          </w:p>
        </w:tc>
      </w:tr>
      <w:tr w:rsidR="00D64131" w:rsidRPr="00D57589" w:rsidTr="005D2ADE">
        <w:trPr>
          <w:trHeight w:val="3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Pr="00D57589" w:rsidRDefault="00D64131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widowControl w:val="0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FA4ADB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220 748 700,00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FA4ADB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211 502 500,00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211 632 600,00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207 101 584,85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214 914 758,63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 xml:space="preserve">223 040 459,36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730343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1 288 940 602,84</w:t>
            </w:r>
          </w:p>
        </w:tc>
      </w:tr>
      <w:tr w:rsidR="00D64131" w:rsidRPr="00D57589" w:rsidTr="005D2ADE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Pr="00D57589" w:rsidRDefault="00D64131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663700">
            <w:pPr>
              <w:widowControl w:val="0"/>
              <w:ind w:right="-108"/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МКУ «Управление ГОЧС г. </w:t>
            </w:r>
            <w:proofErr w:type="spellStart"/>
            <w:r w:rsidRPr="00D57589">
              <w:rPr>
                <w:sz w:val="24"/>
                <w:szCs w:val="24"/>
              </w:rPr>
              <w:t>Н.Новго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рода</w:t>
            </w:r>
            <w:proofErr w:type="spellEnd"/>
            <w:r w:rsidRPr="00D57589">
              <w:rPr>
                <w:sz w:val="24"/>
                <w:szCs w:val="24"/>
              </w:rPr>
              <w:t>» (ДЖИИ</w:t>
            </w:r>
            <w:r w:rsidRPr="00D5758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6C3177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142 339 300,00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980A9A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147 083 100,00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147 213 200,00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147 682 184,85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150 495 358,63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158 621 059,36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893 434 202,84</w:t>
            </w:r>
          </w:p>
        </w:tc>
      </w:tr>
      <w:tr w:rsidR="00D64131" w:rsidRPr="00D57589" w:rsidTr="005D2ADE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Pr="00D57589" w:rsidRDefault="00D64131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980A9A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56 320 500,00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131" w:rsidRPr="00291779" w:rsidRDefault="00D64131" w:rsidP="00FA4ADB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767631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316 723 000,00</w:t>
            </w:r>
          </w:p>
        </w:tc>
      </w:tr>
      <w:tr w:rsidR="00D64131" w:rsidRPr="00D57589" w:rsidTr="005D2ADE">
        <w:trPr>
          <w:trHeight w:val="8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131" w:rsidRPr="00D57589" w:rsidRDefault="00D64131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D57589" w:rsidRDefault="00D64131" w:rsidP="00B54D7C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МКУ «</w:t>
            </w:r>
            <w:proofErr w:type="spellStart"/>
            <w:r w:rsidRPr="00D57589">
              <w:rPr>
                <w:sz w:val="24"/>
                <w:szCs w:val="24"/>
              </w:rPr>
              <w:t>ГлавУКС</w:t>
            </w:r>
            <w:proofErr w:type="spellEnd"/>
            <w:r w:rsidRPr="00D57589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980A9A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1" w:rsidRPr="00291779" w:rsidRDefault="00D64131" w:rsidP="00AC692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42 433 400,00</w:t>
            </w:r>
          </w:p>
        </w:tc>
      </w:tr>
      <w:tr w:rsidR="002029DC" w:rsidRPr="00D57589" w:rsidTr="005D2ADE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9DC" w:rsidRPr="00D57589" w:rsidRDefault="002029DC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Pr="00D57589" w:rsidRDefault="002029DC" w:rsidP="00B5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Pr="00291779" w:rsidRDefault="002029DC" w:rsidP="00AC692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Pr="00291779" w:rsidRDefault="002029DC" w:rsidP="00AC6924">
            <w:pPr>
              <w:jc w:val="right"/>
            </w:pPr>
            <w:r>
              <w:rPr>
                <w:color w:val="000000"/>
              </w:rPr>
              <w:t>6</w:t>
            </w:r>
            <w:r w:rsidRPr="00291779">
              <w:rPr>
                <w:color w:val="000000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Default="002029DC" w:rsidP="002029DC">
            <w:pPr>
              <w:jc w:val="right"/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Default="002029DC" w:rsidP="002029DC">
            <w:pPr>
              <w:jc w:val="right"/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Default="002029DC" w:rsidP="002029DC">
            <w:pPr>
              <w:jc w:val="right"/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Default="002029DC" w:rsidP="002029DC">
            <w:pPr>
              <w:jc w:val="right"/>
            </w:pPr>
            <w:r w:rsidRPr="007F54D6">
              <w:rPr>
                <w:color w:val="000000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C" w:rsidRPr="00291779" w:rsidRDefault="002029DC" w:rsidP="00AC692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350 000,00</w:t>
            </w:r>
          </w:p>
        </w:tc>
      </w:tr>
      <w:tr w:rsidR="00902408" w:rsidRPr="00D57589" w:rsidTr="005D2ADE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08" w:rsidRPr="00D57589" w:rsidRDefault="00902408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D5758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-</w:t>
            </w:r>
            <w:r w:rsidRPr="00D57589">
              <w:rPr>
                <w:sz w:val="24"/>
                <w:szCs w:val="24"/>
              </w:rPr>
              <w:t>города</w:t>
            </w:r>
            <w:proofErr w:type="spellEnd"/>
            <w:r w:rsidRPr="00D57589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291779" w:rsidRDefault="00902408" w:rsidP="00AC6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291779" w:rsidRDefault="00902408" w:rsidP="00AC6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31 111 800,00</w:t>
            </w:r>
          </w:p>
        </w:tc>
      </w:tr>
      <w:tr w:rsidR="00902408" w:rsidRPr="00D57589" w:rsidTr="005D2ADE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8" w:rsidRPr="00D57589" w:rsidRDefault="00902408" w:rsidP="006637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D57589" w:rsidRDefault="00902408" w:rsidP="0090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291779" w:rsidRDefault="00902408" w:rsidP="00980A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6A3C35">
              <w:rPr>
                <w:color w:val="000000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6A3C35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6A3C35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6A3C35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6A3C35">
              <w:rPr>
                <w:color w:val="000000"/>
              </w:rPr>
              <w:t>814 700,00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291779" w:rsidRDefault="00902408" w:rsidP="00980A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4 888 200,00</w:t>
            </w:r>
          </w:p>
        </w:tc>
      </w:tr>
      <w:tr w:rsidR="00980A9A" w:rsidRPr="00D57589" w:rsidTr="00663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A" w:rsidRPr="00D57589" w:rsidRDefault="00980A9A" w:rsidP="00663700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A" w:rsidRPr="004E5264" w:rsidRDefault="00980A9A" w:rsidP="0066370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 xml:space="preserve">1. Время реагирования экстренных служб на чрезвычайные ситуации - 8 минут. </w:t>
            </w:r>
          </w:p>
          <w:p w:rsidR="00980A9A" w:rsidRPr="004E5264" w:rsidRDefault="00980A9A" w:rsidP="0066370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 xml:space="preserve">2. Охват населения системами оповещения – </w:t>
            </w:r>
            <w:r w:rsidR="004E5264" w:rsidRPr="004E5264">
              <w:rPr>
                <w:color w:val="000000" w:themeColor="text1"/>
                <w:sz w:val="24"/>
                <w:szCs w:val="24"/>
              </w:rPr>
              <w:t>92</w:t>
            </w:r>
            <w:r w:rsidRPr="004E5264">
              <w:rPr>
                <w:color w:val="000000" w:themeColor="text1"/>
                <w:sz w:val="24"/>
                <w:szCs w:val="24"/>
              </w:rPr>
              <w:t>%.</w:t>
            </w:r>
          </w:p>
          <w:p w:rsidR="00980A9A" w:rsidRPr="004E5264" w:rsidRDefault="00980A9A" w:rsidP="00663700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>3. 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 – 9</w:t>
            </w:r>
            <w:r w:rsidR="004E5264" w:rsidRPr="004E5264">
              <w:rPr>
                <w:color w:val="000000" w:themeColor="text1"/>
                <w:sz w:val="24"/>
                <w:szCs w:val="24"/>
              </w:rPr>
              <w:t>2</w:t>
            </w:r>
            <w:r w:rsidRPr="004E5264">
              <w:rPr>
                <w:color w:val="000000" w:themeColor="text1"/>
                <w:sz w:val="24"/>
                <w:szCs w:val="24"/>
              </w:rPr>
              <w:t>%.</w:t>
            </w:r>
          </w:p>
          <w:p w:rsidR="00980A9A" w:rsidRPr="004E5264" w:rsidRDefault="00980A9A" w:rsidP="004E5264">
            <w:pPr>
              <w:rPr>
                <w:color w:val="000000" w:themeColor="text1"/>
                <w:sz w:val="24"/>
                <w:szCs w:val="24"/>
              </w:rPr>
            </w:pPr>
            <w:r w:rsidRPr="004E5264">
              <w:rPr>
                <w:color w:val="000000" w:themeColor="text1"/>
                <w:sz w:val="24"/>
                <w:szCs w:val="24"/>
              </w:rPr>
              <w:t xml:space="preserve">4. Доля пожаров на территории города Нижнего Новгорода, произошедших по причине человеческого фактора, </w:t>
            </w:r>
            <w:r w:rsidR="004E5264" w:rsidRPr="004E5264">
              <w:rPr>
                <w:color w:val="000000" w:themeColor="text1"/>
                <w:sz w:val="24"/>
                <w:szCs w:val="24"/>
              </w:rPr>
              <w:t>от общего количества пожаров – 28</w:t>
            </w:r>
            <w:r w:rsidRPr="004E5264">
              <w:rPr>
                <w:color w:val="000000" w:themeColor="text1"/>
                <w:sz w:val="24"/>
                <w:szCs w:val="24"/>
              </w:rPr>
              <w:t>% .</w:t>
            </w:r>
          </w:p>
        </w:tc>
      </w:tr>
    </w:tbl>
    <w:p w:rsidR="003A3791" w:rsidRDefault="003A3791" w:rsidP="003A3791">
      <w:pPr>
        <w:ind w:firstLine="720"/>
        <w:sectPr w:rsidR="003A3791" w:rsidSect="002B1818">
          <w:pgSz w:w="16838" w:h="11905" w:orient="landscape"/>
          <w:pgMar w:top="851" w:right="1134" w:bottom="567" w:left="1134" w:header="0" w:footer="0" w:gutter="0"/>
          <w:cols w:space="720"/>
          <w:titlePg/>
          <w:docGrid w:linePitch="272"/>
        </w:sectPr>
      </w:pPr>
    </w:p>
    <w:p w:rsidR="003A3791" w:rsidRPr="00D30151" w:rsidRDefault="003A3791" w:rsidP="00D30151">
      <w:pPr>
        <w:spacing w:line="360" w:lineRule="auto"/>
        <w:ind w:firstLine="720"/>
        <w:rPr>
          <w:sz w:val="28"/>
          <w:szCs w:val="28"/>
        </w:rPr>
      </w:pPr>
    </w:p>
    <w:p w:rsidR="001A299E" w:rsidRDefault="001A299E" w:rsidP="00D3015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2. Текстовая часть Программы</w:t>
      </w:r>
    </w:p>
    <w:p w:rsidR="00D30151" w:rsidRPr="00D30151" w:rsidRDefault="00D30151" w:rsidP="00D3015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299E" w:rsidRDefault="001A299E" w:rsidP="00D3015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2.1. Характеристика текущего состояния</w:t>
      </w:r>
    </w:p>
    <w:p w:rsidR="00D30151" w:rsidRPr="00D30151" w:rsidRDefault="00D30151" w:rsidP="00D3015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(превентивных) мероприятий и мероприятий по ликвидации чрезвычайных ситуаций.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Вместе с тем риски природных и техногенных чрезвычайных ситуаций, возникающие в процессе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на территории города Нижнего Новгорода носит характер первостепенной важности, и ее решение относится к приоритетной сфере обеспечения безопасности.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lastRenderedPageBreak/>
        <w:t>Современный этап развития города Нижнего Новгорода характеризуется нарастающим напряжением в промышленном секторе, выражающемся в существенном износе основных фондов и слабой модернизации производственных процессов.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В первую очередь к таким мерам относятся: полноценное функционирование аварийно-спасательной службы и единой дежурно-диспетчерской службы города, системы информирования и оповещения населения, внедрение современных технологий информирования, развитие инфраструктуры информационного обеспечения.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В условиях повышения угрозы возникновения ЧС природного и техногенного характера большое значение имеет оперативное реагирование на возникновение ЧС (происшествий), координация задействованных сил и средств муниципального звена ТП РСЧС Нижегородской области которые, в большей мере, ложатся на Единую дежурно-диспетчерскую службу города (далее - ЕДДС).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 В настоящее время на базе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функционирует единая дежурно-диспетчерская служба города Нижнего Новгорода.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Деятельность Единой дежурно-диспетчерской службы города Нижнего Новгорода  организована на основании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</w:t>
      </w:r>
      <w:r w:rsidRPr="00D30151">
        <w:rPr>
          <w:color w:val="000000"/>
          <w:sz w:val="28"/>
          <w:szCs w:val="28"/>
        </w:rPr>
        <w:lastRenderedPageBreak/>
        <w:t>от 30.12.2003 № 794 «О единой государственной системе предупреждения и ликвидации чрезвычайных ситуаций», постановления Правительства Нижегородской области от 09.11.2016 № 759 «О единых дежурно-диспетчерских службах муниципальных образований Нижегородской области», постановления администрации города Нижнего Новгорода от 08.10.2018 №</w:t>
      </w:r>
      <w:r>
        <w:rPr>
          <w:color w:val="000000"/>
          <w:sz w:val="28"/>
          <w:szCs w:val="28"/>
        </w:rPr>
        <w:t xml:space="preserve"> </w:t>
      </w:r>
      <w:r w:rsidRPr="00D30151">
        <w:rPr>
          <w:color w:val="000000"/>
          <w:sz w:val="28"/>
          <w:szCs w:val="28"/>
        </w:rPr>
        <w:t xml:space="preserve">2674 </w:t>
      </w:r>
      <w:r>
        <w:rPr>
          <w:color w:val="000000"/>
          <w:sz w:val="28"/>
          <w:szCs w:val="28"/>
        </w:rPr>
        <w:t>«</w:t>
      </w:r>
      <w:r w:rsidRPr="00D30151">
        <w:rPr>
          <w:color w:val="000000"/>
          <w:sz w:val="28"/>
          <w:szCs w:val="28"/>
        </w:rPr>
        <w:t>Об утверждении Положения о единой дежурно-диспетчерской службе города Нижнего Новгорода и Положения об объединенной системе оперативно-диспетчерского управления города Нижнего Новгорода</w:t>
      </w:r>
      <w:r>
        <w:rPr>
          <w:color w:val="000000"/>
          <w:sz w:val="28"/>
          <w:szCs w:val="28"/>
        </w:rPr>
        <w:t>»</w:t>
      </w:r>
      <w:r w:rsidRPr="00D30151">
        <w:rPr>
          <w:color w:val="000000"/>
          <w:sz w:val="28"/>
          <w:szCs w:val="28"/>
        </w:rPr>
        <w:t>, ГОСТ Р22.7.01-2021 «Безопасность в чрезвычайных ситуациях. Единая дежурно-диспетчерская служба».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ЕДДС является вышестоящим органом для всех ДДС, действующих на территории муниципального образования, по вопросам сбора, обработки, анализа и обмена информацией об угрозе и возникновении ЧС,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 Система связи единой дежурно-диспетчерской службы позволяет обеспечить, обработку, изучение, обобщение, анализ, оценку и отображение данных обстановки на территории города; принятие решений; доведение задач до подчинённых органов управления; организацию и поддержание постоянного взаимодействия и обмена информацией; организацию и проведение мероприятий по всем видам обеспечения. 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Однако, дежурно-диспетчерские службы аварийных служб города, а также предприятий, организаций и ведомств разрознены: пользуются различными базами данных; основным средством связи между ними является телефонная связь, что приводит к увеличению времени реагирования на аварийные ситуации и происшествия и затрудняет организацию взаимодействия.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В целях оперативного обмена информацией, принятия решений и реагирования на возникающие чрезвычайные ситуации природного и техногенного характера необходимо создание ведомственной цифровой сети связи, видеоконференцсвязи, а также, объединение разрозненных баз данных, </w:t>
      </w:r>
      <w:r w:rsidRPr="00D30151">
        <w:rPr>
          <w:color w:val="000000"/>
          <w:sz w:val="28"/>
          <w:szCs w:val="28"/>
        </w:rPr>
        <w:lastRenderedPageBreak/>
        <w:t>информационных систем дежурно-диспетчерских служб на единой интеграционной платформе, обеспечивающей сквозную передачу и обработку информации, создание единой электронной системы управления силами и средствами, что позволит главе города оперативно принимать решения при реагировании на возможные риски на территории города.</w:t>
      </w:r>
    </w:p>
    <w:p w:rsidR="00D30151" w:rsidRPr="00D30151" w:rsidRDefault="00D30151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С целью оперативного реагирования и принятия решения Единой дежурно-диспетчерской службой  и объединенной  системой  оперативно-диспетчерского  управления города Нижнего Новгорода, совершенствования межведомственного взаимодействия муниципального звена ТП РСЧС Нижегородской области  Постановлением администрации города Нижнего Новгорода от 11.04.22 № 1540 «О порядке функционирования аппаратно-программного комплекса «Безопасный город» на территории городского округа город Нижний Новгород» введен в действие АПК «Безопасный город».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>Совершенствование системы оповещения населения города Нижний Новгород об опасностях, возникающих в мирное и военное время.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В соответствии с действующим законодательством РФ в области гражданской обороны и защиты населения от чрезвычайных ситуаций природного и техногенного характера к полномочиям органов местного самоуправления относится осуществление информирования населения о чрезвычайных ситуациях развитие, совершенствование и поддержание в постоянной готовности муниципальной </w:t>
      </w:r>
      <w:r w:rsidRPr="00D30151">
        <w:rPr>
          <w:sz w:val="28"/>
          <w:szCs w:val="28"/>
        </w:rPr>
        <w:t>автоматизированной</w:t>
      </w:r>
      <w:r w:rsidRPr="00D30151">
        <w:rPr>
          <w:color w:val="000000"/>
          <w:sz w:val="28"/>
          <w:szCs w:val="28"/>
        </w:rPr>
        <w:t xml:space="preserve"> системы оповещения и информирования населения о чрезвычайных ситуациях.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В настоящее время проводится работа по </w:t>
      </w:r>
      <w:r w:rsidRPr="00D30151">
        <w:rPr>
          <w:sz w:val="28"/>
          <w:szCs w:val="28"/>
        </w:rPr>
        <w:t>совершенствованию</w:t>
      </w:r>
      <w:r w:rsidRPr="00D30151">
        <w:rPr>
          <w:color w:val="000000"/>
          <w:sz w:val="28"/>
          <w:szCs w:val="28"/>
        </w:rPr>
        <w:t xml:space="preserve"> муниципальной составляющей региональной автоматизированной системы централизованного оповещения населения (МАСЦО).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0151">
        <w:rPr>
          <w:sz w:val="28"/>
          <w:szCs w:val="28"/>
        </w:rPr>
        <w:t>МАСЦО - муниципальная автоматизированная система централизованного оповещения населения (г.о.г. Нижний Новгород)</w:t>
      </w:r>
      <w:r w:rsidRPr="00D30151">
        <w:rPr>
          <w:rFonts w:eastAsia="Calibri"/>
          <w:sz w:val="28"/>
          <w:szCs w:val="28"/>
        </w:rPr>
        <w:t xml:space="preserve"> представляет собой организационно-техническое объединение сил, средств связи и оповещения, сетей вещания, каналов сети связи общего пользования и ведомственной принадлежности, обеспечивающих доведение информации и сигналов </w:t>
      </w:r>
      <w:r w:rsidRPr="00D30151">
        <w:rPr>
          <w:rFonts w:eastAsia="Calibri"/>
          <w:sz w:val="28"/>
          <w:szCs w:val="28"/>
        </w:rPr>
        <w:lastRenderedPageBreak/>
        <w:t xml:space="preserve">оповещения до населения, органов управления, аварийно-спасательных формирований единой государственной системы предупреждения и ликвидации чрезвычайных ситуаций. 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0151">
        <w:rPr>
          <w:sz w:val="28"/>
          <w:szCs w:val="28"/>
        </w:rPr>
        <w:t>Основной задачей системы оповещения муниципального уровня является обеспечение доведения информации и сигналов оповещения: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до руководящего состава звена МП РСЧС, созданного при органах местного самоуправления;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до специально подготовленных звеньев МП РСЧС, гражданской обороны, предназначенных и выделяемых (привлекаемых) для предупреждения и ликвидации чрезвычайных ситуаций на территории муниципального образования;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до дежурно-диспетчерских служб организаций, эксплуатирующих опасные производственные объекты, расположенных на территории муниципального образования;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до населения, проживающего на территории соответствующего муниципального образования.</w:t>
      </w:r>
    </w:p>
    <w:p w:rsidR="00D30151" w:rsidRPr="00D30151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Муниципальный сегмент автоматизированной системы централизованного оповещения населения города Нижнего Новгорода предполагает установить дополнительно оконечные устройства на 27 объектах во вновь построенных жилых комплексах, а так же развитие и совершенствование вопросов оповещения и информирования населения за счет подключения к системе МАСЦО «умных остановок».</w:t>
      </w:r>
    </w:p>
    <w:p w:rsidR="00D30151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Зона охвата оповещения населения МАСЦО составит 85%.</w:t>
      </w:r>
    </w:p>
    <w:p w:rsidR="00177414" w:rsidRPr="00D30151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Дополнительно для оповещения граждан во всех районах города установлены сирены С-40 (11 штук).</w:t>
      </w:r>
    </w:p>
    <w:p w:rsidR="00177414" w:rsidRPr="00D30151" w:rsidRDefault="00177414" w:rsidP="00177414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В соответствии с постановлением Правительства Нижегородской области от 27.10.2022 № 951 на базе ЕДДС города Нижнего Новгорода развернуто 3 автоматизированных рабочих места аппаратно-программного комплекса «Безопасный город».</w:t>
      </w:r>
    </w:p>
    <w:p w:rsidR="00177414" w:rsidRPr="00D30151" w:rsidRDefault="00177414" w:rsidP="00177414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lastRenderedPageBreak/>
        <w:t>С 13.12.2021 в ЕДДС города Нижнего Новгорода организована работа операторов АПК «Безопасный город» с занесением оперативных событий, происходящих на территории города в круглосуточном режиме.</w:t>
      </w:r>
    </w:p>
    <w:p w:rsidR="00177414" w:rsidRPr="00D30151" w:rsidRDefault="00177414" w:rsidP="00177414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За период с 13.12.2021 по 31.03.2022 принято и отработанно 5516 происшествий с помощью АПК «Безопасный город».</w:t>
      </w:r>
    </w:p>
    <w:p w:rsidR="00177414" w:rsidRPr="00177414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Для повседневного управления единой государственной системой предупреждения и ликвидации чрезвычайных ситуаций на территории городского округа город Нижний Новгород создана единая дежурная диспетчерская служба </w:t>
      </w:r>
      <w:r w:rsidRPr="00177414">
        <w:rPr>
          <w:sz w:val="28"/>
          <w:szCs w:val="28"/>
        </w:rPr>
        <w:t xml:space="preserve">(ЕДДС). На сегодняшний день в течение суток ЕДДС города принимает и обрабатывает более 450 обращений граждан различного характера. Дежурная смена организует взаимодействие со службами экстренного реагирования и с </w:t>
      </w:r>
      <w:proofErr w:type="spellStart"/>
      <w:r w:rsidRPr="00177414">
        <w:rPr>
          <w:sz w:val="28"/>
          <w:szCs w:val="28"/>
        </w:rPr>
        <w:t>ресурсоснабжающими</w:t>
      </w:r>
      <w:proofErr w:type="spellEnd"/>
      <w:r w:rsidRPr="00177414">
        <w:rPr>
          <w:sz w:val="28"/>
          <w:szCs w:val="28"/>
        </w:rPr>
        <w:t xml:space="preserve"> организациями в целях ликвидации чрезвычайных и аварийных ситуаций, в том числе на объектах жилищно-коммунального хозяйства города.</w:t>
      </w:r>
    </w:p>
    <w:p w:rsidR="00177414" w:rsidRPr="00D30151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За 2022 год принято и обработано около 100 тыс. обращений граждан (2021 - 179 892, 2020 год – 150 360), из них: связанных с угрозами для жизни или для здоровья граждан – 65411 (2021 -78914, 2020 год-52713) (44%), </w:t>
      </w:r>
    </w:p>
    <w:p w:rsidR="00177414" w:rsidRPr="00D30151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по проблемам ЖКХ 81041 (2021 – 100978, 2020 год – 97 656) (56%).</w:t>
      </w:r>
    </w:p>
    <w:p w:rsidR="00177414" w:rsidRPr="00D30151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По вопросам отопления жилых помещений в зимнем периоде 2022 года поступило обращения 1988 (2021- 2226, 2020-2133).</w:t>
      </w:r>
    </w:p>
    <w:p w:rsidR="00177414" w:rsidRPr="00D30151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По вопросам горячего и холодного водоснабжения в 2022 году поступило                               61252 обращения (2021- 63582, 2020-56119).</w:t>
      </w:r>
    </w:p>
    <w:p w:rsidR="00177414" w:rsidRPr="00D30151" w:rsidRDefault="00177414" w:rsidP="00177414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По вопросам энергоснабжения в зимнем периоде 2022 году поступило                                    16560 обращений (2021 -18170, 2020-14 066).</w:t>
      </w:r>
    </w:p>
    <w:p w:rsidR="00D30151" w:rsidRPr="00D30151" w:rsidRDefault="00D30151" w:rsidP="00D3015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color w:val="000000"/>
          <w:sz w:val="28"/>
          <w:szCs w:val="28"/>
        </w:rPr>
        <w:t xml:space="preserve">  </w:t>
      </w:r>
      <w:r w:rsidRPr="00D30151">
        <w:rPr>
          <w:sz w:val="28"/>
          <w:szCs w:val="28"/>
        </w:rPr>
        <w:t xml:space="preserve">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также значительно выросло. Риски возникновения чрезвычайных ситуаций, возникающие в процессе хозяйственной деятельности или в результате аварий, несут значительную угрозу для населения и объектов экономики. Аналогичная ситуация наблюдается в отношении </w:t>
      </w:r>
      <w:r w:rsidRPr="00D30151">
        <w:rPr>
          <w:sz w:val="28"/>
          <w:szCs w:val="28"/>
        </w:rPr>
        <w:lastRenderedPageBreak/>
        <w:t>увеличения количества пожаров и происшествий на водных объектах.</w:t>
      </w:r>
    </w:p>
    <w:p w:rsidR="00D30151" w:rsidRPr="00D30151" w:rsidRDefault="00D30151" w:rsidP="00D3015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Проблема снижения рисков и смягчения последствий чрезвычайных ситуаций на территории города Нижнего Новгорода носит характер первостепенной важности, и ее решение относится к приоритетной сфере обеспечения безопасности.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на ликвидацию их последствий.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В первую очередь, к таким мерам относятся: полноценное функционирование единой дежурно-диспетчерской службы города, аварийно-спасательных служб и аварийно-спасательного отряда, системы информирования и оповещения населения, внедрение современных технологий информирования, развитие инфраструктуры информационного обеспечения.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В 2022 году </w:t>
      </w:r>
      <w:r w:rsidRPr="00177414">
        <w:rPr>
          <w:sz w:val="28"/>
          <w:szCs w:val="28"/>
        </w:rPr>
        <w:t>режим чрезвычайной ситуации вводился 7 раз (2021 - 9, 2020 – 4).</w:t>
      </w:r>
      <w:r w:rsidRPr="00D30151">
        <w:rPr>
          <w:sz w:val="28"/>
          <w:szCs w:val="28"/>
        </w:rPr>
        <w:t xml:space="preserve"> Ущерб по всем ЧС за последние пять лет превысил 4 млрд. рублей (4 025 777 826,00 руб.), </w:t>
      </w:r>
      <w:r w:rsidRPr="00177414">
        <w:rPr>
          <w:sz w:val="28"/>
          <w:szCs w:val="28"/>
        </w:rPr>
        <w:t>только в 2021 году затраты составили 392 млн. рублей.</w:t>
      </w:r>
    </w:p>
    <w:p w:rsidR="00D30151" w:rsidRPr="00D30151" w:rsidRDefault="00D30151" w:rsidP="00D3015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К полномочиям органов местного самоуправления относится осуществление информирования населения о чрезвычайных ситуациях, создание и поддержание в постоянной готовности муниципальной системы оповещения и информирования населения о чрезвычайных ситуациях.</w:t>
      </w:r>
    </w:p>
    <w:p w:rsidR="00D30151" w:rsidRPr="00177414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Совершенствование системы оповещения населения города Нижний Новгород об опасностях, возникающих в мирное и военное время.</w:t>
      </w:r>
    </w:p>
    <w:p w:rsidR="00D30151" w:rsidRPr="00177414" w:rsidRDefault="00D30151" w:rsidP="00D30151">
      <w:pPr>
        <w:spacing w:line="360" w:lineRule="auto"/>
        <w:ind w:firstLine="547"/>
        <w:jc w:val="both"/>
        <w:rPr>
          <w:sz w:val="28"/>
          <w:szCs w:val="28"/>
        </w:rPr>
      </w:pPr>
      <w:r w:rsidRPr="00177414">
        <w:rPr>
          <w:sz w:val="28"/>
          <w:szCs w:val="28"/>
        </w:rPr>
        <w:t xml:space="preserve">В соответствии с действующим законодательством РФ в области гражданской обороны и защиты населения от чрезвычайных ситуаций природного и техногенного характера к полномочиям органов местного </w:t>
      </w:r>
      <w:r w:rsidRPr="00177414">
        <w:rPr>
          <w:sz w:val="28"/>
          <w:szCs w:val="28"/>
        </w:rPr>
        <w:lastRenderedPageBreak/>
        <w:t xml:space="preserve">самоуправления относится осуществление информирования населения о чрезвычайных ситуациях развитие, совершенствование и поддержание в постоянной готовности муниципальной </w:t>
      </w:r>
      <w:r w:rsidRPr="00D30151">
        <w:rPr>
          <w:sz w:val="28"/>
          <w:szCs w:val="28"/>
        </w:rPr>
        <w:t>автоматизированной</w:t>
      </w:r>
      <w:r w:rsidRPr="00177414">
        <w:rPr>
          <w:sz w:val="28"/>
          <w:szCs w:val="28"/>
        </w:rPr>
        <w:t xml:space="preserve"> системы оповещения и информирования населения о чрезвычайных ситуациях.</w:t>
      </w:r>
    </w:p>
    <w:p w:rsidR="00D30151" w:rsidRPr="00177414" w:rsidRDefault="00D30151" w:rsidP="00D3015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Непосредственное участие в ликвидации чрезвычайных ситуаций, аварий, последствий стихийных бедствий, оказанию помощи населению города принимает аварийно-спасательный отряд МКУ «Управление ГОЧС г. Н.Новгорода». АСО МКУ «Управление ГОЧС г. Н. Новгорода» ежедневно осуществляет более 10 выездов для оказания помощи жителям города, за девять месяцев 2022 года спасено</w:t>
      </w:r>
      <w:r w:rsidRPr="00177414">
        <w:rPr>
          <w:color w:val="FF0000"/>
          <w:sz w:val="28"/>
          <w:szCs w:val="28"/>
        </w:rPr>
        <w:t xml:space="preserve"> </w:t>
      </w:r>
      <w:r w:rsidRPr="00177414">
        <w:rPr>
          <w:sz w:val="28"/>
          <w:szCs w:val="28"/>
        </w:rPr>
        <w:t xml:space="preserve"> 87 человек, оказана помощь гражданам 1129 раз. (2021 год – 139 человек, оказана помощь 1131 раз, 2020 – 77 человек, помощь – 1148, 2019 год – 134 человека, помощь – 936 раз).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7414">
        <w:rPr>
          <w:color w:val="000000"/>
          <w:sz w:val="28"/>
          <w:szCs w:val="28"/>
        </w:rPr>
        <w:t>За девять месяцев 2022 года дежурные смены АСО привлекались на аварийно-спасательные работ</w:t>
      </w:r>
      <w:r w:rsidRPr="00177414">
        <w:rPr>
          <w:sz w:val="28"/>
          <w:szCs w:val="28"/>
        </w:rPr>
        <w:t>ы 1433 раза  (2</w:t>
      </w:r>
      <w:r w:rsidRPr="00177414">
        <w:rPr>
          <w:color w:val="000000"/>
          <w:sz w:val="28"/>
          <w:szCs w:val="28"/>
        </w:rPr>
        <w:t>021 – 2371, 2020 – 2549, 2019 - 2211). Статистика проведенных работ по ликвидации последствий чрезвычайных ситуаций природного и техногенного характера - 179 (2021 год - 245 раз, 2020 год – 175 раз, 2019 – 179):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7414">
        <w:rPr>
          <w:color w:val="000000"/>
          <w:sz w:val="28"/>
          <w:szCs w:val="28"/>
        </w:rPr>
        <w:t>- на водолазные работы – 45 (2021 год - 48 раз, 2020 год – 50, 2019 - 32);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right="-567" w:firstLine="709"/>
        <w:jc w:val="both"/>
        <w:rPr>
          <w:color w:val="000000"/>
          <w:sz w:val="28"/>
          <w:szCs w:val="28"/>
        </w:rPr>
      </w:pPr>
      <w:r w:rsidRPr="00177414">
        <w:rPr>
          <w:color w:val="000000"/>
          <w:sz w:val="28"/>
          <w:szCs w:val="28"/>
        </w:rPr>
        <w:t>- на поисково-спасательные работы на водных объектах –  32 (2021 -28, 2020 – 19, 2019 - 23);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- на разминирование взрывоопасных предметов -  29  (2021 – 54, 2020 год – 38, 2019 - 38);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- на ликвидацию последствий дорожно-транспортных происшествий –   25 раз (2021 год - 40 раз, 2020 год – 26, 2019 - 43);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 xml:space="preserve">- на </w:t>
      </w:r>
      <w:proofErr w:type="spellStart"/>
      <w:r w:rsidRPr="00177414">
        <w:rPr>
          <w:sz w:val="28"/>
          <w:szCs w:val="28"/>
        </w:rPr>
        <w:t>деблокацию</w:t>
      </w:r>
      <w:proofErr w:type="spellEnd"/>
      <w:r w:rsidRPr="00177414">
        <w:rPr>
          <w:sz w:val="28"/>
          <w:szCs w:val="28"/>
        </w:rPr>
        <w:t xml:space="preserve"> дверей –   418  (2021 год – 615, 2020 год – 728, 2019 -677);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- на пожары -  48  (2021 год  - 70 раз, 2020 – 38, 2019 - 39),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- ложные -  195 (2021 год -306, 2020 -348).</w:t>
      </w:r>
    </w:p>
    <w:p w:rsidR="00D30151" w:rsidRPr="00177414" w:rsidRDefault="00D30151" w:rsidP="00D30151">
      <w:pPr>
        <w:widowControl w:val="0"/>
        <w:tabs>
          <w:tab w:val="left" w:pos="705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- сбор ртути – 0 (2021 -3, 2020 – 4, 2019 -4).</w:t>
      </w:r>
    </w:p>
    <w:p w:rsidR="00D30151" w:rsidRPr="00177414" w:rsidRDefault="00D30151" w:rsidP="00D30151">
      <w:pPr>
        <w:widowControl w:val="0"/>
        <w:adjustRightInd w:val="0"/>
        <w:spacing w:line="360" w:lineRule="auto"/>
        <w:ind w:right="-427" w:firstLine="708"/>
        <w:jc w:val="both"/>
        <w:rPr>
          <w:sz w:val="28"/>
          <w:szCs w:val="28"/>
        </w:rPr>
      </w:pPr>
      <w:r w:rsidRPr="00177414">
        <w:rPr>
          <w:sz w:val="28"/>
          <w:szCs w:val="28"/>
        </w:rPr>
        <w:t>За девять месяцев 2022 года спасателями было извлечено 119 тел погибших людей (2021 – 178, 2020 - 167, 2019 - 154).</w:t>
      </w:r>
    </w:p>
    <w:p w:rsidR="00D30151" w:rsidRPr="00177414" w:rsidRDefault="00D30151" w:rsidP="00D3015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7414">
        <w:rPr>
          <w:sz w:val="28"/>
          <w:szCs w:val="28"/>
        </w:rPr>
        <w:lastRenderedPageBreak/>
        <w:t xml:space="preserve"> Оснащенность аварийно-спасательного отряда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техникой и оборудованием позволяет проводить аварийно-спасательные и другие неотложные работы на территории города Нижнего Новгорода. Требует обновления парк аварийно-спасательных машин и оборудования согласно табеля оснащенности, утвержденного первым заместителем главы админис</w:t>
      </w:r>
      <w:r w:rsidR="00177414">
        <w:rPr>
          <w:sz w:val="28"/>
          <w:szCs w:val="28"/>
        </w:rPr>
        <w:t>трации города Нижнего Новгорода,</w:t>
      </w:r>
      <w:r w:rsidRPr="00177414">
        <w:rPr>
          <w:sz w:val="28"/>
          <w:szCs w:val="28"/>
        </w:rPr>
        <w:t xml:space="preserve"> доукомплектовани</w:t>
      </w:r>
      <w:r w:rsidR="00177414">
        <w:rPr>
          <w:sz w:val="28"/>
          <w:szCs w:val="28"/>
        </w:rPr>
        <w:t>е</w:t>
      </w:r>
      <w:r w:rsidRPr="00177414">
        <w:rPr>
          <w:sz w:val="28"/>
          <w:szCs w:val="28"/>
        </w:rPr>
        <w:t xml:space="preserve"> средствами пожаротушения объекта обеспечения пожарной безопасности в Автозаводском районе и создании условий для деятельности добровольных пожарных команд.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В 2022 году количество пожаров на территории г. Нижнего Новгорода по сравнению с 2021 годом увеличилось на 9% (2021 - 982, 2020 - 864).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Число погибших на пожарах –   14 человек (2021- 25, 2020 – 28),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Число пострадавших на пожарах – 36 чел. (2021 – 73, 2020 - 40).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В 2022 году на территории городских лесов произошло 3 природных пожара в Автозаводском (1) и </w:t>
      </w:r>
      <w:proofErr w:type="spellStart"/>
      <w:r w:rsidRPr="00D30151">
        <w:rPr>
          <w:sz w:val="28"/>
          <w:szCs w:val="28"/>
        </w:rPr>
        <w:t>Сормовском</w:t>
      </w:r>
      <w:proofErr w:type="spellEnd"/>
      <w:r w:rsidRPr="00D30151">
        <w:rPr>
          <w:sz w:val="28"/>
          <w:szCs w:val="28"/>
        </w:rPr>
        <w:t xml:space="preserve"> (2) районах (2021 - 3, 2020 – 3).</w:t>
      </w:r>
    </w:p>
    <w:p w:rsidR="00D30151" w:rsidRPr="00D30151" w:rsidRDefault="00D30151" w:rsidP="00D301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Актуален вопрос оповещения населения о природных пожарах. На территории города реализован проект реконструкции региональной системы оповещения, но существующая система оповещения не охватывает наиболее проблемные территории, примыкающие к лесным массивам. В поселках, не охваченных оповещением, проживает около 17 тысяч человек. Требуется установка дополнительных систем оповещения. 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30151" w:rsidRPr="00D30151" w:rsidRDefault="00D30151" w:rsidP="00D301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0151">
        <w:rPr>
          <w:b/>
          <w:sz w:val="28"/>
          <w:szCs w:val="28"/>
        </w:rPr>
        <w:t xml:space="preserve">Проблемными на сегодняшний день остаются вопросы: 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- несоблюдение противопожарных разрывов в местах примыкания населенных пунктов к лесам от 15 до 50 метров (</w:t>
      </w:r>
      <w:proofErr w:type="spellStart"/>
      <w:r w:rsidRPr="00D30151">
        <w:rPr>
          <w:sz w:val="28"/>
          <w:szCs w:val="28"/>
        </w:rPr>
        <w:t>Канавинский</w:t>
      </w:r>
      <w:proofErr w:type="spellEnd"/>
      <w:r w:rsidRPr="00D30151">
        <w:rPr>
          <w:sz w:val="28"/>
          <w:szCs w:val="28"/>
        </w:rPr>
        <w:t xml:space="preserve">, </w:t>
      </w:r>
      <w:proofErr w:type="spellStart"/>
      <w:r w:rsidRPr="00D30151">
        <w:rPr>
          <w:sz w:val="28"/>
          <w:szCs w:val="28"/>
        </w:rPr>
        <w:t>Сормовский</w:t>
      </w:r>
      <w:proofErr w:type="spellEnd"/>
      <w:r w:rsidRPr="00D30151">
        <w:rPr>
          <w:sz w:val="28"/>
          <w:szCs w:val="28"/>
        </w:rPr>
        <w:t>, Московский, Автозаводский районы);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- наличие тупиковых водопроводных линий длиной более 200 метров для целей противопожарного водоснабжения (Московский, Автозаводский, Нижегородский, </w:t>
      </w:r>
      <w:proofErr w:type="spellStart"/>
      <w:r w:rsidRPr="00D30151">
        <w:rPr>
          <w:sz w:val="28"/>
          <w:szCs w:val="28"/>
        </w:rPr>
        <w:t>Канавинский</w:t>
      </w:r>
      <w:proofErr w:type="spellEnd"/>
      <w:r w:rsidRPr="00D30151">
        <w:rPr>
          <w:sz w:val="28"/>
          <w:szCs w:val="28"/>
        </w:rPr>
        <w:t xml:space="preserve"> районы);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lastRenderedPageBreak/>
        <w:t xml:space="preserve">- наличие технически неисправных пожарных гидрантов (п. Новинки, </w:t>
      </w:r>
      <w:proofErr w:type="spellStart"/>
      <w:r w:rsidRPr="00D30151">
        <w:rPr>
          <w:sz w:val="28"/>
          <w:szCs w:val="28"/>
        </w:rPr>
        <w:t>Сормовский</w:t>
      </w:r>
      <w:proofErr w:type="spellEnd"/>
      <w:r w:rsidRPr="00D30151">
        <w:rPr>
          <w:sz w:val="28"/>
          <w:szCs w:val="28"/>
        </w:rPr>
        <w:t xml:space="preserve"> район);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- отсутствие доступа к пожарным гидрантам (Нижегородский, Советский, Московский, </w:t>
      </w:r>
      <w:proofErr w:type="spellStart"/>
      <w:r w:rsidRPr="00D30151">
        <w:rPr>
          <w:sz w:val="28"/>
          <w:szCs w:val="28"/>
        </w:rPr>
        <w:t>Сормовский</w:t>
      </w:r>
      <w:proofErr w:type="spellEnd"/>
      <w:r w:rsidRPr="00D30151">
        <w:rPr>
          <w:sz w:val="28"/>
          <w:szCs w:val="28"/>
        </w:rPr>
        <w:t xml:space="preserve"> районы);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- отсутствие возможности забора воды из естественных водоемов (Автозаводский, </w:t>
      </w:r>
      <w:proofErr w:type="spellStart"/>
      <w:r w:rsidRPr="00D30151">
        <w:rPr>
          <w:sz w:val="28"/>
          <w:szCs w:val="28"/>
        </w:rPr>
        <w:t>Сормовский</w:t>
      </w:r>
      <w:proofErr w:type="spellEnd"/>
      <w:r w:rsidRPr="00D30151">
        <w:rPr>
          <w:sz w:val="28"/>
          <w:szCs w:val="28"/>
        </w:rPr>
        <w:t xml:space="preserve">, Советский, </w:t>
      </w:r>
      <w:proofErr w:type="spellStart"/>
      <w:r w:rsidRPr="00D30151">
        <w:rPr>
          <w:sz w:val="28"/>
          <w:szCs w:val="28"/>
        </w:rPr>
        <w:t>Канавинский</w:t>
      </w:r>
      <w:proofErr w:type="spellEnd"/>
      <w:r w:rsidRPr="00D30151">
        <w:rPr>
          <w:sz w:val="28"/>
          <w:szCs w:val="28"/>
        </w:rPr>
        <w:t>, Московский районы);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- не определена балансовая принадлежность более 100 пожарных гидрантов (Нижегородский-32, Канавинский-17, Сормовский-12, Советский-8, Ленинский-4, Московский-3) и 3 естественных водоемов (Автозаводский район);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- наличие 29 недостаточно обеспеченных противопожарным водоснабжением участков (Новинки, Нижегородский, </w:t>
      </w:r>
      <w:proofErr w:type="spellStart"/>
      <w:r w:rsidRPr="00D30151">
        <w:rPr>
          <w:sz w:val="28"/>
          <w:szCs w:val="28"/>
        </w:rPr>
        <w:t>Приокский</w:t>
      </w:r>
      <w:proofErr w:type="spellEnd"/>
      <w:r w:rsidRPr="00D30151">
        <w:rPr>
          <w:sz w:val="28"/>
          <w:szCs w:val="28"/>
        </w:rPr>
        <w:t xml:space="preserve">, Советский, Автозаводский, </w:t>
      </w:r>
      <w:proofErr w:type="spellStart"/>
      <w:r w:rsidRPr="00D30151">
        <w:rPr>
          <w:sz w:val="28"/>
          <w:szCs w:val="28"/>
        </w:rPr>
        <w:t>Канавинский</w:t>
      </w:r>
      <w:proofErr w:type="spellEnd"/>
      <w:r w:rsidRPr="00D30151">
        <w:rPr>
          <w:sz w:val="28"/>
          <w:szCs w:val="28"/>
        </w:rPr>
        <w:t xml:space="preserve">, </w:t>
      </w:r>
      <w:proofErr w:type="spellStart"/>
      <w:r w:rsidRPr="00D30151">
        <w:rPr>
          <w:sz w:val="28"/>
          <w:szCs w:val="28"/>
        </w:rPr>
        <w:t>Сормовский</w:t>
      </w:r>
      <w:proofErr w:type="spellEnd"/>
      <w:r w:rsidRPr="00D30151">
        <w:rPr>
          <w:sz w:val="28"/>
          <w:szCs w:val="28"/>
        </w:rPr>
        <w:t xml:space="preserve"> районы);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- наличие 12 полностью безводных участков (Советский, Московский, </w:t>
      </w:r>
      <w:proofErr w:type="spellStart"/>
      <w:r w:rsidRPr="00D30151">
        <w:rPr>
          <w:sz w:val="28"/>
          <w:szCs w:val="28"/>
        </w:rPr>
        <w:t>Приокский</w:t>
      </w:r>
      <w:proofErr w:type="spellEnd"/>
      <w:r w:rsidRPr="00D30151">
        <w:rPr>
          <w:sz w:val="28"/>
          <w:szCs w:val="28"/>
        </w:rPr>
        <w:t xml:space="preserve">, </w:t>
      </w:r>
      <w:proofErr w:type="spellStart"/>
      <w:r w:rsidRPr="00D30151">
        <w:rPr>
          <w:sz w:val="28"/>
          <w:szCs w:val="28"/>
        </w:rPr>
        <w:t>Сормовский</w:t>
      </w:r>
      <w:proofErr w:type="spellEnd"/>
      <w:r w:rsidRPr="00D30151">
        <w:rPr>
          <w:sz w:val="28"/>
          <w:szCs w:val="28"/>
        </w:rPr>
        <w:t>, Нижегородский районы).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30151">
        <w:rPr>
          <w:sz w:val="28"/>
          <w:szCs w:val="28"/>
        </w:rPr>
        <w:t>На территории города Нижнего Новгорода имеется 9123 источников наружного противопожарного водоснабжения, из них 8658 пожарных гидрантов. На обслуживании предприятий водопроводно-коммунального хозяйства находится 4 853 ПГ (АО «Нижегородский водоканал» - 4 753, п. Новинки – 80).</w:t>
      </w:r>
    </w:p>
    <w:p w:rsidR="00D30151" w:rsidRPr="00D30151" w:rsidRDefault="00D30151" w:rsidP="00D30151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30151">
        <w:rPr>
          <w:sz w:val="28"/>
          <w:szCs w:val="28"/>
        </w:rPr>
        <w:t>В пожароопасный период организована ежедневная работа 10-15 мобильных групп по проведению профилактической работы с населением, распространяются листовки и памятки, проводятся сходы с гражданами, индивидуальные беседы выдаются предупреждения, составляются протоколы.</w:t>
      </w:r>
    </w:p>
    <w:p w:rsidR="00D30151" w:rsidRPr="00D30151" w:rsidRDefault="00D30151" w:rsidP="00D30151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0151">
        <w:rPr>
          <w:bCs/>
          <w:sz w:val="28"/>
          <w:szCs w:val="28"/>
        </w:rPr>
        <w:t>В составе МКУ «Управление ГОЧС г. Н.Новгорода» функционирует</w:t>
      </w:r>
      <w:r w:rsidRPr="00D30151">
        <w:rPr>
          <w:b/>
          <w:bCs/>
          <w:sz w:val="28"/>
          <w:szCs w:val="28"/>
        </w:rPr>
        <w:t xml:space="preserve"> </w:t>
      </w:r>
      <w:r w:rsidRPr="00D30151">
        <w:rPr>
          <w:bCs/>
          <w:sz w:val="28"/>
          <w:szCs w:val="28"/>
        </w:rPr>
        <w:t>объект</w:t>
      </w:r>
      <w:r w:rsidRPr="00D30151">
        <w:rPr>
          <w:sz w:val="28"/>
          <w:szCs w:val="28"/>
        </w:rPr>
        <w:t xml:space="preserve"> обеспечения пожарной безопасности (ООПБ) в п. Новое </w:t>
      </w:r>
      <w:proofErr w:type="spellStart"/>
      <w:r w:rsidRPr="00D30151">
        <w:rPr>
          <w:sz w:val="28"/>
          <w:szCs w:val="28"/>
        </w:rPr>
        <w:t>Доскино</w:t>
      </w:r>
      <w:proofErr w:type="spellEnd"/>
      <w:r w:rsidRPr="00D30151">
        <w:rPr>
          <w:sz w:val="28"/>
          <w:szCs w:val="28"/>
        </w:rPr>
        <w:t>. За 2022 год ООПБ выезжал на тушение и профилактику пожаров 25 раз (2021-60, 2020-57). Для ООПБ необходимо приобретение боевой одежды пожарных и укомплектование ПТВ нового объекта обеспечения пожарной безопасности в Автозаводском районе</w:t>
      </w:r>
      <w:r w:rsidRPr="00D30151">
        <w:rPr>
          <w:b/>
          <w:bCs/>
          <w:sz w:val="28"/>
          <w:szCs w:val="28"/>
        </w:rPr>
        <w:t>.</w:t>
      </w:r>
    </w:p>
    <w:p w:rsidR="00D30151" w:rsidRPr="00D30151" w:rsidRDefault="00D30151" w:rsidP="00D30151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b/>
          <w:bCs/>
          <w:sz w:val="28"/>
          <w:szCs w:val="28"/>
        </w:rPr>
        <w:t xml:space="preserve"> </w:t>
      </w:r>
      <w:r w:rsidRPr="00D30151">
        <w:rPr>
          <w:sz w:val="28"/>
          <w:szCs w:val="28"/>
        </w:rPr>
        <w:t xml:space="preserve">Основными нормативными документами, регламентирующими  обеспечение безопасности людей на водных объектах, являются: Федеральный </w:t>
      </w:r>
      <w:hyperlink r:id="rId8" w:history="1">
        <w:r w:rsidRPr="00D30151">
          <w:rPr>
            <w:sz w:val="28"/>
            <w:szCs w:val="28"/>
          </w:rPr>
          <w:t>закон</w:t>
        </w:r>
      </w:hyperlink>
      <w:r w:rsidRPr="00D3015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 правительства Нижегородской области от 14 мая 2005 года    № 120 «Об утверждении требований охраны жизни людей на воде в Нижегородской области», постановление администрации города Нижнего Новгорода от 8 октября 2013 года № 3890 «Об обеспечении безопасности населения в местах массового выхода на лёд» с изменениями от 8 апреля 2016 года «О внесении в перечень дополнительных опасных мест массового выхода на лёд» за № 617.</w:t>
      </w:r>
    </w:p>
    <w:p w:rsidR="00D30151" w:rsidRPr="00D30151" w:rsidRDefault="00D30151" w:rsidP="00D30151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C19CC">
        <w:rPr>
          <w:sz w:val="28"/>
          <w:szCs w:val="28"/>
        </w:rPr>
        <w:t xml:space="preserve">В целях обеспечения безопасности граждан на водных объектах в период </w:t>
      </w:r>
      <w:r w:rsidRPr="00D30151">
        <w:rPr>
          <w:sz w:val="28"/>
          <w:szCs w:val="28"/>
        </w:rPr>
        <w:t>летнего купального сезона организован подбор и подготовка 30 матросов-спасателей для организации работы на пляжах (зонах отдыха) города, обеспечена укомплектованность 17 спасательных постов необходимым имуществом. В период летнего сезона 2022 года в городе Нижнем Новгороде произошло 22 происшествия (2021 – 29, 2020 – 25), в результате которых погибло (утонуло) 18 человек (2021 – 25, 2020 – 22).</w:t>
      </w:r>
    </w:p>
    <w:p w:rsidR="00D30151" w:rsidRPr="00D30151" w:rsidRDefault="00D30151" w:rsidP="00D30151">
      <w:pPr>
        <w:tabs>
          <w:tab w:val="left" w:pos="3240"/>
          <w:tab w:val="center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 xml:space="preserve">Спасателями аварийно-спасательного отряда МКУ «Управление ГОЧС г. Н.Новгорода» в 2022 году было </w:t>
      </w:r>
      <w:r w:rsidRPr="001C19CC">
        <w:rPr>
          <w:sz w:val="28"/>
          <w:szCs w:val="28"/>
        </w:rPr>
        <w:t>спасено</w:t>
      </w:r>
      <w:r w:rsidRPr="00D30151">
        <w:rPr>
          <w:sz w:val="28"/>
          <w:szCs w:val="28"/>
        </w:rPr>
        <w:t xml:space="preserve"> </w:t>
      </w:r>
      <w:r w:rsidRPr="001C19CC">
        <w:rPr>
          <w:sz w:val="28"/>
          <w:szCs w:val="28"/>
        </w:rPr>
        <w:t>4</w:t>
      </w:r>
      <w:r w:rsidRPr="00D30151">
        <w:rPr>
          <w:sz w:val="28"/>
          <w:szCs w:val="28"/>
        </w:rPr>
        <w:t xml:space="preserve"> человека (2021 – 12, 2020 – 9). </w:t>
      </w:r>
    </w:p>
    <w:p w:rsidR="00D30151" w:rsidRPr="00D30151" w:rsidRDefault="00D30151" w:rsidP="00D30151">
      <w:pPr>
        <w:spacing w:line="360" w:lineRule="auto"/>
        <w:ind w:firstLine="709"/>
        <w:jc w:val="both"/>
        <w:rPr>
          <w:sz w:val="28"/>
          <w:szCs w:val="28"/>
        </w:rPr>
      </w:pPr>
      <w:r w:rsidRPr="00D30151">
        <w:rPr>
          <w:sz w:val="28"/>
          <w:szCs w:val="28"/>
        </w:rPr>
        <w:t>В связи с ухудшением обстановки с гибелью людей на водных объектах главой города было принято решение об усилении патрулирования мобильных групп в районах несанкционированных мест купания совместно с ц</w:t>
      </w:r>
      <w:r w:rsidRPr="00D30151">
        <w:rPr>
          <w:color w:val="000000"/>
          <w:sz w:val="28"/>
          <w:szCs w:val="28"/>
        </w:rPr>
        <w:t xml:space="preserve">ентром ГИМС ГУ МЧС России по Нижегородской области, </w:t>
      </w:r>
      <w:r w:rsidRPr="00D30151">
        <w:rPr>
          <w:sz w:val="28"/>
          <w:szCs w:val="28"/>
        </w:rPr>
        <w:t xml:space="preserve">управлением МВД России по городу Нижнему Новгороду, </w:t>
      </w:r>
      <w:r w:rsidRPr="00D30151">
        <w:rPr>
          <w:color w:val="000000"/>
          <w:sz w:val="28"/>
          <w:szCs w:val="28"/>
        </w:rPr>
        <w:t>1 пожарно-спасательным отрядом ФПС ГПС ГУ МЧС России по Нижегородской области, отделами ГО и защиты от ЧС по районам города и МКУ «Административно-техническая инспекция г. Н.Новгорода</w:t>
      </w:r>
      <w:r w:rsidRPr="00D30151">
        <w:rPr>
          <w:sz w:val="28"/>
          <w:szCs w:val="28"/>
        </w:rPr>
        <w:t>. В период патрулирования несанкционированных мест купания гражданам раздавались памятки по правилам безопасности на воде и запрещении купания в необорудованных местах В ходе совместного патрулирования было роздано более 2 500 памяток.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D30151" w:rsidRDefault="001A299E" w:rsidP="00D3015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2.2. Цель, задачи Программы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повышение уровня защиты городского населения от опасностей при возникновении чрезвычайных ситуаций природного и техногенного характера, обеспечение пожарной безопасности города Нижнего Новгорода.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конфликтов;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повышение уровня противопожарной защиты территорий районов города Нижнего Новгорода.</w:t>
      </w:r>
    </w:p>
    <w:p w:rsidR="001A299E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9CC" w:rsidRPr="00D30151" w:rsidRDefault="001C19CC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D30151" w:rsidRDefault="001A299E" w:rsidP="00D3015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Программа реализуется в 20</w:t>
      </w:r>
      <w:r w:rsidR="001C19CC">
        <w:rPr>
          <w:rFonts w:ascii="Times New Roman" w:hAnsi="Times New Roman" w:cs="Times New Roman"/>
          <w:sz w:val="28"/>
          <w:szCs w:val="28"/>
        </w:rPr>
        <w:t>23</w:t>
      </w:r>
      <w:r w:rsidRPr="00D30151">
        <w:rPr>
          <w:rFonts w:ascii="Times New Roman" w:hAnsi="Times New Roman" w:cs="Times New Roman"/>
          <w:sz w:val="28"/>
          <w:szCs w:val="28"/>
        </w:rPr>
        <w:t xml:space="preserve"> - 2024 годах в один этап.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D30151" w:rsidRDefault="001A299E" w:rsidP="00D3015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2.4. Целевые индикаторы Программы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D30151" w:rsidRDefault="001A299E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Таблица 1</w:t>
      </w:r>
    </w:p>
    <w:p w:rsidR="001A299E" w:rsidRPr="00D30151" w:rsidRDefault="001A299E" w:rsidP="00D301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Сведения о целевых индикаторах Программы</w:t>
      </w:r>
    </w:p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850"/>
        <w:gridCol w:w="850"/>
        <w:gridCol w:w="794"/>
        <w:gridCol w:w="794"/>
        <w:gridCol w:w="737"/>
        <w:gridCol w:w="737"/>
        <w:gridCol w:w="794"/>
      </w:tblGrid>
      <w:tr w:rsidR="001A299E" w:rsidRPr="00D30151">
        <w:tc>
          <w:tcPr>
            <w:tcW w:w="567" w:type="dxa"/>
            <w:vMerge w:val="restart"/>
          </w:tcPr>
          <w:p w:rsidR="001A299E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299E" w:rsidRPr="00D3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299E" w:rsidRPr="00D30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1A299E" w:rsidRPr="00D301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A299E" w:rsidRPr="00D30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1A299E" w:rsidRPr="00D30151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Наименование цели Программы, подпрограммы, задачи, целевого индикатора</w:t>
            </w:r>
          </w:p>
        </w:tc>
        <w:tc>
          <w:tcPr>
            <w:tcW w:w="850" w:type="dxa"/>
            <w:vMerge w:val="restart"/>
          </w:tcPr>
          <w:p w:rsidR="001A299E" w:rsidRPr="00D30151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706" w:type="dxa"/>
            <w:gridSpan w:val="6"/>
          </w:tcPr>
          <w:p w:rsidR="001A299E" w:rsidRPr="00D30151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целевого индикатора</w:t>
            </w:r>
          </w:p>
        </w:tc>
      </w:tr>
      <w:tr w:rsidR="001C19CC" w:rsidRPr="00D30151">
        <w:tc>
          <w:tcPr>
            <w:tcW w:w="567" w:type="dxa"/>
            <w:vMerge/>
          </w:tcPr>
          <w:p w:rsidR="001C19CC" w:rsidRPr="00D30151" w:rsidRDefault="001C19CC" w:rsidP="001C19CC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1C19CC" w:rsidRPr="00D30151" w:rsidRDefault="001C19CC" w:rsidP="001C19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C19CC" w:rsidRPr="00D30151" w:rsidRDefault="001C19CC" w:rsidP="001C19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19CC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94" w:type="dxa"/>
          </w:tcPr>
          <w:p w:rsidR="001C19CC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94" w:type="dxa"/>
          </w:tcPr>
          <w:p w:rsidR="001C19CC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1C19CC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1C19CC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1C19CC" w:rsidRPr="00D30151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299E" w:rsidRPr="00D30151" w:rsidTr="001C19CC">
        <w:trPr>
          <w:trHeight w:val="218"/>
        </w:trPr>
        <w:tc>
          <w:tcPr>
            <w:tcW w:w="567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299E" w:rsidRPr="00D30151">
        <w:tc>
          <w:tcPr>
            <w:tcW w:w="9071" w:type="dxa"/>
            <w:gridSpan w:val="9"/>
          </w:tcPr>
          <w:p w:rsidR="001A299E" w:rsidRPr="00D30151" w:rsidRDefault="001A299E" w:rsidP="001C19CC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Цель. Повышение уровня защиты городского населения от опасностей при возникновении чрезвычайных ситуаций природного и техногенного характера, обеспечение пожарной безопасности города Нижнего Новгорода</w:t>
            </w:r>
          </w:p>
        </w:tc>
      </w:tr>
      <w:tr w:rsidR="001A299E" w:rsidRPr="00D30151">
        <w:tc>
          <w:tcPr>
            <w:tcW w:w="567" w:type="dxa"/>
          </w:tcPr>
          <w:p w:rsidR="001A299E" w:rsidRPr="00D30151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48" w:type="dxa"/>
          </w:tcPr>
          <w:p w:rsidR="001A299E" w:rsidRPr="00D30151" w:rsidRDefault="001A299E" w:rsidP="001C1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Время реагирования на чрезвычайные ситуации</w:t>
            </w:r>
          </w:p>
        </w:tc>
        <w:tc>
          <w:tcPr>
            <w:tcW w:w="850" w:type="dxa"/>
          </w:tcPr>
          <w:p w:rsidR="001A299E" w:rsidRPr="00D30151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0" w:type="dxa"/>
          </w:tcPr>
          <w:p w:rsidR="001A299E" w:rsidRPr="001C19CC" w:rsidRDefault="001C19CC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1A299E" w:rsidRPr="001C19CC" w:rsidRDefault="001A299E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299E" w:rsidRPr="00D30151">
        <w:tc>
          <w:tcPr>
            <w:tcW w:w="9071" w:type="dxa"/>
            <w:gridSpan w:val="9"/>
          </w:tcPr>
          <w:p w:rsidR="001A299E" w:rsidRPr="00D30151" w:rsidRDefault="001A299E" w:rsidP="001C19CC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Задача 1.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</w:tc>
      </w:tr>
      <w:tr w:rsidR="004E5264" w:rsidRPr="00D30151">
        <w:tc>
          <w:tcPr>
            <w:tcW w:w="567" w:type="dxa"/>
          </w:tcPr>
          <w:p w:rsidR="004E5264" w:rsidRPr="00D30151" w:rsidRDefault="004E5264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4E5264" w:rsidRPr="00D30151" w:rsidRDefault="004E5264" w:rsidP="001C1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Охват населения системами оповещения</w:t>
            </w:r>
          </w:p>
        </w:tc>
        <w:tc>
          <w:tcPr>
            <w:tcW w:w="850" w:type="dxa"/>
          </w:tcPr>
          <w:p w:rsidR="004E5264" w:rsidRPr="00D30151" w:rsidRDefault="004E5264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88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89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91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92</w:t>
            </w:r>
          </w:p>
        </w:tc>
      </w:tr>
      <w:tr w:rsidR="004E5264" w:rsidRPr="00D30151">
        <w:tc>
          <w:tcPr>
            <w:tcW w:w="567" w:type="dxa"/>
          </w:tcPr>
          <w:p w:rsidR="004E5264" w:rsidRPr="00D30151" w:rsidRDefault="004E5264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:rsidR="004E5264" w:rsidRPr="00D30151" w:rsidRDefault="004E5264" w:rsidP="001C1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</w:t>
            </w:r>
          </w:p>
        </w:tc>
        <w:tc>
          <w:tcPr>
            <w:tcW w:w="850" w:type="dxa"/>
          </w:tcPr>
          <w:p w:rsidR="004E5264" w:rsidRPr="00D30151" w:rsidRDefault="004E5264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89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90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91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92</w:t>
            </w:r>
          </w:p>
        </w:tc>
      </w:tr>
      <w:tr w:rsidR="001A299E" w:rsidRPr="00D30151">
        <w:tc>
          <w:tcPr>
            <w:tcW w:w="9071" w:type="dxa"/>
            <w:gridSpan w:val="9"/>
          </w:tcPr>
          <w:p w:rsidR="001A299E" w:rsidRPr="00D30151" w:rsidRDefault="001A299E" w:rsidP="001C19CC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4E5264" w:rsidRPr="00D30151">
        <w:tc>
          <w:tcPr>
            <w:tcW w:w="567" w:type="dxa"/>
          </w:tcPr>
          <w:p w:rsidR="004E5264" w:rsidRPr="00D30151" w:rsidRDefault="004E5264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8" w:type="dxa"/>
          </w:tcPr>
          <w:p w:rsidR="004E5264" w:rsidRPr="00D30151" w:rsidRDefault="004E5264" w:rsidP="001C1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</w:tc>
        <w:tc>
          <w:tcPr>
            <w:tcW w:w="850" w:type="dxa"/>
          </w:tcPr>
          <w:p w:rsidR="004E5264" w:rsidRPr="00D30151" w:rsidRDefault="004E5264" w:rsidP="001C1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29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28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28</w:t>
            </w:r>
          </w:p>
        </w:tc>
        <w:tc>
          <w:tcPr>
            <w:tcW w:w="794" w:type="dxa"/>
          </w:tcPr>
          <w:p w:rsidR="004E5264" w:rsidRPr="004E5264" w:rsidRDefault="004E5264" w:rsidP="00B67D80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4E5264"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1A299E" w:rsidRPr="00D30151" w:rsidRDefault="001A299E" w:rsidP="00D301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C19CC" w:rsidRDefault="001C19CC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C19CC" w:rsidSect="002B1818">
          <w:pgSz w:w="11905" w:h="16838"/>
          <w:pgMar w:top="1134" w:right="851" w:bottom="1134" w:left="1134" w:header="0" w:footer="0" w:gutter="0"/>
          <w:cols w:space="720"/>
          <w:titlePg/>
        </w:sectPr>
      </w:pPr>
    </w:p>
    <w:p w:rsidR="001A299E" w:rsidRPr="00D30151" w:rsidRDefault="001A299E" w:rsidP="00D3015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299E" w:rsidRPr="00D30151" w:rsidRDefault="001A299E" w:rsidP="00D301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151">
        <w:rPr>
          <w:rFonts w:ascii="Times New Roman" w:hAnsi="Times New Roman" w:cs="Times New Roman"/>
          <w:sz w:val="28"/>
          <w:szCs w:val="28"/>
        </w:rPr>
        <w:t>Методика расчета целевых индикаторов Программы</w:t>
      </w:r>
    </w:p>
    <w:p w:rsidR="001A299E" w:rsidRPr="00077636" w:rsidRDefault="001A2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907"/>
        <w:gridCol w:w="1020"/>
        <w:gridCol w:w="2218"/>
        <w:gridCol w:w="2729"/>
        <w:gridCol w:w="1701"/>
        <w:gridCol w:w="1843"/>
        <w:gridCol w:w="1984"/>
      </w:tblGrid>
      <w:tr w:rsidR="001C19CC" w:rsidRPr="00077636" w:rsidTr="001C19CC">
        <w:tc>
          <w:tcPr>
            <w:tcW w:w="510" w:type="dxa"/>
            <w:vMerge w:val="restart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7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636">
              <w:rPr>
                <w:rFonts w:ascii="Times New Roman" w:hAnsi="Times New Roman" w:cs="Times New Roman"/>
              </w:rPr>
              <w:t>п</w:t>
            </w:r>
            <w:proofErr w:type="spellEnd"/>
            <w:r w:rsidRPr="00077636">
              <w:rPr>
                <w:rFonts w:ascii="Times New Roman" w:hAnsi="Times New Roman" w:cs="Times New Roman"/>
              </w:rPr>
              <w:t>/</w:t>
            </w:r>
            <w:proofErr w:type="spellStart"/>
            <w:r w:rsidRPr="000776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Наименование показателя целевого индикатора</w:t>
            </w:r>
          </w:p>
        </w:tc>
        <w:tc>
          <w:tcPr>
            <w:tcW w:w="907" w:type="dxa"/>
            <w:vMerge w:val="restart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636">
              <w:rPr>
                <w:rFonts w:ascii="Times New Roman" w:hAnsi="Times New Roman" w:cs="Times New Roman"/>
              </w:rPr>
              <w:t>Едини</w:t>
            </w:r>
            <w:r w:rsidR="0003183F">
              <w:rPr>
                <w:rFonts w:ascii="Times New Roman" w:hAnsi="Times New Roman" w:cs="Times New Roman"/>
              </w:rPr>
              <w:t>-</w:t>
            </w:r>
            <w:r w:rsidRPr="00077636">
              <w:rPr>
                <w:rFonts w:ascii="Times New Roman" w:hAnsi="Times New Roman" w:cs="Times New Roman"/>
              </w:rPr>
              <w:t>ца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636">
              <w:rPr>
                <w:rFonts w:ascii="Times New Roman" w:hAnsi="Times New Roman" w:cs="Times New Roman"/>
              </w:rPr>
              <w:t>измере</w:t>
            </w:r>
            <w:r w:rsidR="0003183F">
              <w:rPr>
                <w:rFonts w:ascii="Times New Roman" w:hAnsi="Times New Roman" w:cs="Times New Roman"/>
              </w:rPr>
              <w:t>-</w:t>
            </w:r>
            <w:r w:rsidRPr="0007763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20" w:type="dxa"/>
            <w:vMerge w:val="restart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4947" w:type="dxa"/>
            <w:gridSpan w:val="2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Расчет показателя целевого индикатора</w:t>
            </w:r>
          </w:p>
        </w:tc>
        <w:tc>
          <w:tcPr>
            <w:tcW w:w="5528" w:type="dxa"/>
            <w:gridSpan w:val="3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1C19CC" w:rsidRPr="00077636" w:rsidTr="001C19CC">
        <w:tc>
          <w:tcPr>
            <w:tcW w:w="510" w:type="dxa"/>
            <w:vMerge/>
          </w:tcPr>
          <w:p w:rsidR="001C19CC" w:rsidRPr="00077636" w:rsidRDefault="001C19CC" w:rsidP="00B54D7C"/>
        </w:tc>
        <w:tc>
          <w:tcPr>
            <w:tcW w:w="2211" w:type="dxa"/>
            <w:vMerge/>
          </w:tcPr>
          <w:p w:rsidR="001C19CC" w:rsidRPr="00077636" w:rsidRDefault="001C19CC" w:rsidP="00B54D7C"/>
        </w:tc>
        <w:tc>
          <w:tcPr>
            <w:tcW w:w="907" w:type="dxa"/>
            <w:vMerge/>
          </w:tcPr>
          <w:p w:rsidR="001C19CC" w:rsidRPr="00077636" w:rsidRDefault="001C19CC" w:rsidP="00B54D7C"/>
        </w:tc>
        <w:tc>
          <w:tcPr>
            <w:tcW w:w="1020" w:type="dxa"/>
            <w:vMerge/>
          </w:tcPr>
          <w:p w:rsidR="001C19CC" w:rsidRPr="00077636" w:rsidRDefault="001C19CC" w:rsidP="00B54D7C"/>
        </w:tc>
        <w:tc>
          <w:tcPr>
            <w:tcW w:w="2218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729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170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1843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984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1C19CC" w:rsidRPr="00077636" w:rsidTr="001C19CC">
        <w:tc>
          <w:tcPr>
            <w:tcW w:w="51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9</w:t>
            </w:r>
          </w:p>
        </w:tc>
      </w:tr>
      <w:tr w:rsidR="001C19CC" w:rsidRPr="00077636" w:rsidTr="001C19CC">
        <w:tc>
          <w:tcPr>
            <w:tcW w:w="51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Время реагирования на чрезвычайные ситуации</w:t>
            </w:r>
          </w:p>
        </w:tc>
        <w:tc>
          <w:tcPr>
            <w:tcW w:w="907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02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(</w:t>
            </w:r>
            <w:proofErr w:type="spellStart"/>
            <w:r w:rsidRPr="00077636">
              <w:rPr>
                <w:rFonts w:ascii="Times New Roman" w:hAnsi="Times New Roman" w:cs="Times New Roman"/>
              </w:rPr>
              <w:t>Вр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77636">
              <w:rPr>
                <w:rFonts w:ascii="Times New Roman" w:hAnsi="Times New Roman" w:cs="Times New Roman"/>
              </w:rPr>
              <w:t>ЧСобщ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77636">
              <w:rPr>
                <w:rFonts w:ascii="Times New Roman" w:hAnsi="Times New Roman" w:cs="Times New Roman"/>
              </w:rPr>
              <w:t>x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729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077636">
              <w:rPr>
                <w:rFonts w:ascii="Times New Roman" w:hAnsi="Times New Roman" w:cs="Times New Roman"/>
              </w:rPr>
              <w:t>Вр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- общее время реагирования на чрезвычайные ситуации,</w:t>
            </w:r>
          </w:p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7636">
              <w:rPr>
                <w:rFonts w:ascii="Times New Roman" w:hAnsi="Times New Roman" w:cs="Times New Roman"/>
              </w:rPr>
              <w:t>ЧСобщ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- общее число зарегистрированных чрезвычайных ситуаций</w:t>
            </w:r>
          </w:p>
        </w:tc>
        <w:tc>
          <w:tcPr>
            <w:tcW w:w="170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МКУ "Управление ГОЧС г. Н.Новгорода"</w:t>
            </w:r>
          </w:p>
        </w:tc>
        <w:tc>
          <w:tcPr>
            <w:tcW w:w="1843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984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полугодовая, годовая</w:t>
            </w:r>
          </w:p>
        </w:tc>
      </w:tr>
      <w:tr w:rsidR="001C19CC" w:rsidRPr="00077636" w:rsidTr="001C19CC">
        <w:tc>
          <w:tcPr>
            <w:tcW w:w="51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Охват населения системами оповещения</w:t>
            </w:r>
          </w:p>
        </w:tc>
        <w:tc>
          <w:tcPr>
            <w:tcW w:w="907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(</w:t>
            </w:r>
            <w:proofErr w:type="spellStart"/>
            <w:r w:rsidRPr="00077636">
              <w:rPr>
                <w:rFonts w:ascii="Times New Roman" w:hAnsi="Times New Roman" w:cs="Times New Roman"/>
              </w:rPr>
              <w:t>Носо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/ Н) </w:t>
            </w:r>
            <w:proofErr w:type="spellStart"/>
            <w:r w:rsidRPr="00077636">
              <w:rPr>
                <w:rFonts w:ascii="Times New Roman" w:hAnsi="Times New Roman" w:cs="Times New Roman"/>
              </w:rPr>
              <w:t>x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729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077636">
              <w:rPr>
                <w:rFonts w:ascii="Times New Roman" w:hAnsi="Times New Roman" w:cs="Times New Roman"/>
              </w:rPr>
              <w:t>Носо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- население, охваченное системами оповещения,</w:t>
            </w:r>
          </w:p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Н - общее количество населения города</w:t>
            </w:r>
          </w:p>
        </w:tc>
        <w:tc>
          <w:tcPr>
            <w:tcW w:w="170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636">
              <w:rPr>
                <w:rFonts w:ascii="Times New Roman" w:hAnsi="Times New Roman" w:cs="Times New Roman"/>
              </w:rPr>
              <w:t>Нижегородстат</w:t>
            </w:r>
            <w:proofErr w:type="spellEnd"/>
            <w:r w:rsidRPr="00077636">
              <w:rPr>
                <w:rFonts w:ascii="Times New Roman" w:hAnsi="Times New Roman" w:cs="Times New Roman"/>
              </w:rPr>
              <w:t>, МКУ "Управление ГОЧС г. Н.Новгорода"</w:t>
            </w:r>
          </w:p>
        </w:tc>
        <w:tc>
          <w:tcPr>
            <w:tcW w:w="1843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984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полугодовая, годовая</w:t>
            </w:r>
          </w:p>
        </w:tc>
      </w:tr>
      <w:tr w:rsidR="001C19CC" w:rsidRPr="00077636" w:rsidTr="001C19CC">
        <w:tc>
          <w:tcPr>
            <w:tcW w:w="51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 xml:space="preserve">Доля руководящего состава, прошедшего обучение по вопросам гражданской обороны, защите от </w:t>
            </w:r>
            <w:r w:rsidRPr="00077636">
              <w:rPr>
                <w:rFonts w:ascii="Times New Roman" w:hAnsi="Times New Roman" w:cs="Times New Roman"/>
              </w:rPr>
              <w:lastRenderedPageBreak/>
              <w:t>чрезвычайных ситуаций и террористических акций</w:t>
            </w:r>
          </w:p>
        </w:tc>
        <w:tc>
          <w:tcPr>
            <w:tcW w:w="907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2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 xml:space="preserve">(РС / </w:t>
            </w:r>
            <w:proofErr w:type="spellStart"/>
            <w:r w:rsidRPr="00077636">
              <w:rPr>
                <w:rFonts w:ascii="Times New Roman" w:hAnsi="Times New Roman" w:cs="Times New Roman"/>
              </w:rPr>
              <w:t>Чпо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77636">
              <w:rPr>
                <w:rFonts w:ascii="Times New Roman" w:hAnsi="Times New Roman" w:cs="Times New Roman"/>
              </w:rPr>
              <w:t>x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729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где РС - кол-во человек руководящего состава, прошедших обучение,</w:t>
            </w:r>
          </w:p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7636">
              <w:rPr>
                <w:rFonts w:ascii="Times New Roman" w:hAnsi="Times New Roman" w:cs="Times New Roman"/>
              </w:rPr>
              <w:t>Чпо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- общее кол-во человек, прошедших обучение</w:t>
            </w:r>
          </w:p>
        </w:tc>
        <w:tc>
          <w:tcPr>
            <w:tcW w:w="170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МКУ "Управление ГОЧС г. Н.Новгорода"</w:t>
            </w:r>
          </w:p>
        </w:tc>
        <w:tc>
          <w:tcPr>
            <w:tcW w:w="1843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984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полугодовая, годовая</w:t>
            </w:r>
          </w:p>
        </w:tc>
      </w:tr>
      <w:tr w:rsidR="001C19CC" w:rsidRPr="00077636" w:rsidTr="001C19CC">
        <w:tc>
          <w:tcPr>
            <w:tcW w:w="51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11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</w:tc>
        <w:tc>
          <w:tcPr>
            <w:tcW w:w="907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(</w:t>
            </w:r>
            <w:proofErr w:type="spellStart"/>
            <w:r w:rsidRPr="00077636">
              <w:rPr>
                <w:rFonts w:ascii="Times New Roman" w:hAnsi="Times New Roman" w:cs="Times New Roman"/>
              </w:rPr>
              <w:t>Пчф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77636">
              <w:rPr>
                <w:rFonts w:ascii="Times New Roman" w:hAnsi="Times New Roman" w:cs="Times New Roman"/>
              </w:rPr>
              <w:t>Побщ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77636">
              <w:rPr>
                <w:rFonts w:ascii="Times New Roman" w:hAnsi="Times New Roman" w:cs="Times New Roman"/>
              </w:rPr>
              <w:t>x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729" w:type="dxa"/>
          </w:tcPr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077636">
              <w:rPr>
                <w:rFonts w:ascii="Times New Roman" w:hAnsi="Times New Roman" w:cs="Times New Roman"/>
              </w:rPr>
              <w:t>Пчф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- кол-во пожаров, произошедших по причине человеческого фактора;</w:t>
            </w:r>
          </w:p>
          <w:p w:rsidR="001C19CC" w:rsidRPr="00077636" w:rsidRDefault="001C19CC" w:rsidP="00B54D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7636">
              <w:rPr>
                <w:rFonts w:ascii="Times New Roman" w:hAnsi="Times New Roman" w:cs="Times New Roman"/>
              </w:rPr>
              <w:t>Побщ</w:t>
            </w:r>
            <w:proofErr w:type="spellEnd"/>
            <w:r w:rsidRPr="00077636">
              <w:rPr>
                <w:rFonts w:ascii="Times New Roman" w:hAnsi="Times New Roman" w:cs="Times New Roman"/>
              </w:rPr>
              <w:t xml:space="preserve"> - общее кол-во пожаров</w:t>
            </w:r>
          </w:p>
        </w:tc>
        <w:tc>
          <w:tcPr>
            <w:tcW w:w="1701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МЧС России по Нижегородской области</w:t>
            </w:r>
          </w:p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МКУ "Управление ГОЧС г. Н.Новгорода"</w:t>
            </w:r>
          </w:p>
        </w:tc>
        <w:tc>
          <w:tcPr>
            <w:tcW w:w="1843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984" w:type="dxa"/>
          </w:tcPr>
          <w:p w:rsidR="001C19CC" w:rsidRPr="00077636" w:rsidRDefault="001C19CC" w:rsidP="00B54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7636">
              <w:rPr>
                <w:rFonts w:ascii="Times New Roman" w:hAnsi="Times New Roman" w:cs="Times New Roman"/>
              </w:rPr>
              <w:t>полугодовая, годовая</w:t>
            </w:r>
          </w:p>
        </w:tc>
      </w:tr>
    </w:tbl>
    <w:p w:rsidR="001C19CC" w:rsidRPr="00077636" w:rsidRDefault="001C19CC" w:rsidP="001C19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299E" w:rsidRPr="001C19CC" w:rsidRDefault="001A2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2.5. Меры правового регулирования</w:t>
      </w:r>
    </w:p>
    <w:p w:rsidR="001A299E" w:rsidRPr="001C19CC" w:rsidRDefault="001A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1C19CC" w:rsidRDefault="001A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Для достижения цели Программы принятие новых правовых актов не требуется.</w:t>
      </w:r>
    </w:p>
    <w:p w:rsidR="001A299E" w:rsidRPr="001C19CC" w:rsidRDefault="001A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1C19CC" w:rsidRDefault="001A29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 xml:space="preserve">2.6. Участие в реализации Программы муниципальных унитарных предприятий, хозяйственных обществ, акции, доли, в уставном капитале которых принадлежат муниципальному образованию </w:t>
      </w:r>
      <w:r w:rsidR="001C19CC">
        <w:rPr>
          <w:rFonts w:ascii="Times New Roman" w:hAnsi="Times New Roman" w:cs="Times New Roman"/>
          <w:sz w:val="28"/>
          <w:szCs w:val="28"/>
        </w:rPr>
        <w:t xml:space="preserve">«городской округ </w:t>
      </w:r>
      <w:r w:rsidRPr="001C19CC">
        <w:rPr>
          <w:rFonts w:ascii="Times New Roman" w:hAnsi="Times New Roman" w:cs="Times New Roman"/>
          <w:sz w:val="28"/>
          <w:szCs w:val="28"/>
        </w:rPr>
        <w:t>город Нижний Новгород</w:t>
      </w:r>
      <w:r w:rsidR="001C19CC">
        <w:rPr>
          <w:rFonts w:ascii="Times New Roman" w:hAnsi="Times New Roman" w:cs="Times New Roman"/>
          <w:sz w:val="28"/>
          <w:szCs w:val="28"/>
        </w:rPr>
        <w:t>»</w:t>
      </w:r>
      <w:r w:rsidRPr="001C19CC">
        <w:rPr>
          <w:rFonts w:ascii="Times New Roman" w:hAnsi="Times New Roman" w:cs="Times New Roman"/>
          <w:sz w:val="28"/>
          <w:szCs w:val="28"/>
        </w:rPr>
        <w:t>, общественных, научных и иных организации не предусмотрено.</w:t>
      </w:r>
    </w:p>
    <w:p w:rsidR="001C19CC" w:rsidRPr="001C19CC" w:rsidRDefault="001C19CC" w:rsidP="00491D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639B" w:rsidRPr="001C19CC" w:rsidRDefault="001C19CC" w:rsidP="001C19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>2.7. Обоснование объема финансовых ресурсов.</w:t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</w:r>
      <w:r w:rsidR="0079639B" w:rsidRPr="001C19CC">
        <w:rPr>
          <w:rFonts w:ascii="Times New Roman" w:hAnsi="Times New Roman" w:cs="Times New Roman"/>
          <w:sz w:val="28"/>
          <w:szCs w:val="28"/>
        </w:rPr>
        <w:tab/>
        <w:t xml:space="preserve">   Таблица 3</w:t>
      </w:r>
    </w:p>
    <w:p w:rsidR="0079639B" w:rsidRPr="006E46B6" w:rsidRDefault="0079639B" w:rsidP="0079639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639B" w:rsidRPr="006E46B6" w:rsidRDefault="0079639B" w:rsidP="0079639B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 </w:t>
      </w:r>
      <w:r w:rsidRPr="006E46B6">
        <w:rPr>
          <w:rFonts w:ascii="Times New Roman" w:hAnsi="Times New Roman" w:cs="Times New Roman"/>
          <w:sz w:val="28"/>
        </w:rPr>
        <w:tab/>
      </w:r>
      <w:r w:rsidRPr="006E46B6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W w:w="15990" w:type="dxa"/>
        <w:tblInd w:w="-601" w:type="dxa"/>
        <w:tblLayout w:type="fixed"/>
        <w:tblLook w:val="00A0"/>
      </w:tblPr>
      <w:tblGrid>
        <w:gridCol w:w="538"/>
        <w:gridCol w:w="710"/>
        <w:gridCol w:w="2551"/>
        <w:gridCol w:w="2835"/>
        <w:gridCol w:w="1560"/>
        <w:gridCol w:w="1559"/>
        <w:gridCol w:w="1559"/>
        <w:gridCol w:w="1559"/>
        <w:gridCol w:w="1560"/>
        <w:gridCol w:w="1559"/>
      </w:tblGrid>
      <w:tr w:rsidR="0079639B" w:rsidRPr="001C19CC" w:rsidTr="00663700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№ 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  <w:r w:rsidRPr="001C19CC">
              <w:rPr>
                <w:sz w:val="24"/>
                <w:szCs w:val="24"/>
              </w:rPr>
              <w:t>/</w:t>
            </w:r>
            <w:proofErr w:type="spellStart"/>
            <w:r w:rsidRPr="001C1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39B" w:rsidRPr="003F3529" w:rsidRDefault="0079639B" w:rsidP="006637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52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мерприятия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3F3529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 w:rsidR="003F3529"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 w:rsidR="003F3529">
              <w:rPr>
                <w:sz w:val="24"/>
                <w:szCs w:val="24"/>
              </w:rPr>
              <w:t>программ-</w:t>
            </w:r>
            <w:r w:rsidRPr="001C19CC">
              <w:rPr>
                <w:sz w:val="24"/>
                <w:szCs w:val="24"/>
              </w:rPr>
              <w:t>мы</w:t>
            </w:r>
            <w:proofErr w:type="spellEnd"/>
            <w:r w:rsidRPr="001C19CC">
              <w:rPr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Расходы, руб.</w:t>
            </w:r>
          </w:p>
        </w:tc>
      </w:tr>
      <w:tr w:rsidR="001C19CC" w:rsidRPr="001C19CC" w:rsidTr="00663700">
        <w:trPr>
          <w:trHeight w:val="3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C" w:rsidRPr="001C19CC" w:rsidRDefault="001C19CC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C" w:rsidRPr="001C19CC" w:rsidRDefault="001C19CC" w:rsidP="006637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C" w:rsidRPr="001C19CC" w:rsidRDefault="001C19CC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CC" w:rsidRPr="001C19CC" w:rsidRDefault="001C19CC" w:rsidP="006637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C" w:rsidRPr="001C19CC" w:rsidRDefault="001C19CC" w:rsidP="00B54D7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9CC" w:rsidRPr="001C19CC" w:rsidRDefault="001C19CC" w:rsidP="00B54D7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9CC" w:rsidRPr="001C19CC" w:rsidRDefault="001C19CC" w:rsidP="001C19C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9CC" w:rsidRPr="001C19CC" w:rsidRDefault="001C19CC" w:rsidP="001C19C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9CC" w:rsidRPr="001C19CC" w:rsidRDefault="001C19CC" w:rsidP="001C19C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9CC" w:rsidRPr="001C19CC" w:rsidRDefault="001C19CC" w:rsidP="001C19CC">
            <w:pPr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2028</w:t>
            </w:r>
          </w:p>
        </w:tc>
      </w:tr>
      <w:tr w:rsidR="0079639B" w:rsidRPr="001C19CC" w:rsidTr="00A34E5E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9B" w:rsidRPr="001C19CC" w:rsidRDefault="0079639B" w:rsidP="0066370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9</w:t>
            </w:r>
          </w:p>
        </w:tc>
      </w:tr>
      <w:tr w:rsidR="00A34E5E" w:rsidRPr="001C19CC" w:rsidTr="00A34E5E">
        <w:trPr>
          <w:trHeight w:val="390"/>
        </w:trPr>
        <w:tc>
          <w:tcPr>
            <w:tcW w:w="3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E" w:rsidRPr="001C19CC" w:rsidRDefault="00A34E5E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Муниципальная программа </w:t>
            </w:r>
            <w:r w:rsidRPr="001C19CC">
              <w:rPr>
                <w:sz w:val="24"/>
                <w:szCs w:val="24"/>
              </w:rPr>
              <w:lastRenderedPageBreak/>
              <w:t>«Гражданская оборона и защита населения города Нижнего Новгорода от чрезвычайных ситуаций»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1C19CC" w:rsidRDefault="00A34E5E" w:rsidP="00663700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220 748 700,00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211 502 500,00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211 632 600,00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207 101 584,85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214 914 758,63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 xml:space="preserve">223 040 459,36 </w:t>
            </w:r>
          </w:p>
        </w:tc>
      </w:tr>
      <w:tr w:rsidR="00A34E5E" w:rsidRPr="001C19CC" w:rsidTr="00A34E5E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E" w:rsidRPr="001C19CC" w:rsidRDefault="00A34E5E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1C19CC" w:rsidRDefault="00A34E5E" w:rsidP="003F3529">
            <w:pPr>
              <w:widowControl w:val="0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МКУ «Управление ГОЧС г. </w:t>
            </w:r>
            <w:r>
              <w:rPr>
                <w:sz w:val="24"/>
                <w:szCs w:val="24"/>
              </w:rPr>
              <w:t>Н.</w:t>
            </w:r>
            <w:r w:rsidRPr="001C19CC">
              <w:rPr>
                <w:sz w:val="24"/>
                <w:szCs w:val="24"/>
              </w:rPr>
              <w:t>Новгорода» (ДЖИИ</w:t>
            </w:r>
            <w:r w:rsidRPr="001C19C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142 339 300,00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147 083 100,00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147 213 200,00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147 682 184,85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150 495 358,63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158 621 059,36</w:t>
            </w:r>
          </w:p>
        </w:tc>
      </w:tr>
      <w:tr w:rsidR="00A34E5E" w:rsidRPr="001C19CC" w:rsidTr="00A34E5E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E" w:rsidRPr="001C19CC" w:rsidRDefault="00A34E5E" w:rsidP="00663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1C19CC" w:rsidRDefault="00A34E5E" w:rsidP="003F3529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</w:t>
            </w:r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56 320 500,00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53 620 500,00</w:t>
            </w:r>
          </w:p>
        </w:tc>
      </w:tr>
      <w:tr w:rsidR="00A34E5E" w:rsidRPr="001C19CC" w:rsidTr="00A34E5E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E" w:rsidRPr="001C19CC" w:rsidRDefault="00A34E5E" w:rsidP="00663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1C19CC" w:rsidRDefault="00A34E5E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D0054D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</w:tr>
      <w:tr w:rsidR="00A34E5E" w:rsidRPr="001C19CC" w:rsidTr="00A34E5E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E" w:rsidRPr="001C19CC" w:rsidRDefault="00A34E5E" w:rsidP="00663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1C19CC" w:rsidRDefault="00A34E5E" w:rsidP="0066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3F3529">
            <w:pPr>
              <w:jc w:val="right"/>
              <w:rPr>
                <w:color w:val="000000" w:themeColor="text1"/>
              </w:rPr>
            </w:pPr>
            <w:r w:rsidRPr="00291779">
              <w:rPr>
                <w:color w:val="000000" w:themeColor="text1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3F3529">
            <w:pPr>
              <w:jc w:val="right"/>
              <w:rPr>
                <w:color w:val="000000" w:themeColor="text1"/>
              </w:rPr>
            </w:pPr>
            <w:r w:rsidRPr="00291779">
              <w:rPr>
                <w:color w:val="000000" w:themeColor="text1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A34E5E">
            <w:pPr>
              <w:jc w:val="right"/>
            </w:pPr>
            <w:r w:rsidRPr="00291779">
              <w:rPr>
                <w:color w:val="000000" w:themeColor="text1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A34E5E">
            <w:pPr>
              <w:jc w:val="right"/>
            </w:pPr>
            <w:r w:rsidRPr="00291779">
              <w:rPr>
                <w:color w:val="000000" w:themeColor="text1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A34E5E">
            <w:pPr>
              <w:jc w:val="right"/>
            </w:pPr>
            <w:r w:rsidRPr="00291779">
              <w:rPr>
                <w:color w:val="000000" w:themeColor="text1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5E" w:rsidRPr="00291779" w:rsidRDefault="00A34E5E" w:rsidP="00A34E5E">
            <w:pPr>
              <w:jc w:val="right"/>
            </w:pPr>
            <w:r w:rsidRPr="00291779">
              <w:rPr>
                <w:color w:val="000000" w:themeColor="text1"/>
              </w:rPr>
              <w:t>60 000,00</w:t>
            </w:r>
          </w:p>
        </w:tc>
      </w:tr>
      <w:tr w:rsidR="00902408" w:rsidRPr="001C19CC" w:rsidTr="00A34E5E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8" w:rsidRPr="001C19CC" w:rsidRDefault="00902408" w:rsidP="00663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291779" w:rsidRDefault="00902408" w:rsidP="005101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</w:tr>
      <w:tr w:rsidR="00902408" w:rsidRPr="001C19CC" w:rsidTr="00A34E5E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8" w:rsidRPr="001C19CC" w:rsidRDefault="00902408" w:rsidP="00663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1C19CC" w:rsidRDefault="00902408" w:rsidP="0090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Pr="00291779" w:rsidRDefault="00902408" w:rsidP="000A35B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E26256">
              <w:rPr>
                <w:color w:val="000000" w:themeColor="text1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E26256">
              <w:rPr>
                <w:color w:val="000000" w:themeColor="text1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E26256">
              <w:rPr>
                <w:color w:val="000000" w:themeColor="text1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E26256">
              <w:rPr>
                <w:color w:val="000000" w:themeColor="text1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8" w:rsidRDefault="00902408" w:rsidP="00902408">
            <w:pPr>
              <w:jc w:val="right"/>
            </w:pPr>
            <w:r w:rsidRPr="00E26256">
              <w:rPr>
                <w:color w:val="000000" w:themeColor="text1"/>
              </w:rPr>
              <w:t>814 700,00</w:t>
            </w:r>
          </w:p>
        </w:tc>
      </w:tr>
      <w:tr w:rsidR="007B2AE1" w:rsidRPr="001C19CC" w:rsidTr="00A34E5E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1C19CC" w:rsidRDefault="007B2AE1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E1" w:rsidRPr="001C19CC" w:rsidRDefault="007B2AE1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16П01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1C19CC" w:rsidRDefault="007B2AE1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Обеспечение деятельности МКУ «Управление ГОЧС  г. Н.Новгорода»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1C19CC" w:rsidRDefault="007B2AE1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291779" w:rsidRDefault="007B2AE1" w:rsidP="003F3529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115 143 400,00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291779" w:rsidRDefault="007B2AE1" w:rsidP="006C3177">
            <w:pPr>
              <w:jc w:val="right"/>
            </w:pPr>
            <w:r w:rsidRPr="00291779">
              <w:rPr>
                <w:color w:val="000000"/>
              </w:rPr>
              <w:t>119 887 200,00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291779" w:rsidRDefault="007B2AE1" w:rsidP="006C3177">
            <w:pPr>
              <w:jc w:val="right"/>
            </w:pPr>
            <w:r w:rsidRPr="00291779">
              <w:rPr>
                <w:color w:val="000000"/>
              </w:rPr>
              <w:t>120 017 300,00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291779" w:rsidRDefault="00C84AD7" w:rsidP="007B2AE1">
            <w:pPr>
              <w:jc w:val="right"/>
            </w:pPr>
            <w:r w:rsidRPr="00291779">
              <w:rPr>
                <w:color w:val="000000"/>
              </w:rPr>
              <w:t>120 486 284,85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291779" w:rsidRDefault="00C84AD7" w:rsidP="007B2AE1">
            <w:pPr>
              <w:jc w:val="right"/>
            </w:pPr>
            <w:r w:rsidRPr="00291779">
              <w:rPr>
                <w:color w:val="000000"/>
              </w:rPr>
              <w:t>121 299 458,63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E1" w:rsidRPr="00291779" w:rsidRDefault="00C84AD7" w:rsidP="007B2AE1">
            <w:pPr>
              <w:jc w:val="right"/>
            </w:pPr>
            <w:r w:rsidRPr="00291779">
              <w:rPr>
                <w:color w:val="000000"/>
              </w:rPr>
              <w:t>121 425 159,36</w:t>
            </w:r>
          </w:p>
        </w:tc>
      </w:tr>
      <w:tr w:rsidR="003F3529" w:rsidRPr="001C19CC" w:rsidTr="00663700">
        <w:trPr>
          <w:trHeight w:val="28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29" w:rsidRPr="001C19CC" w:rsidRDefault="003F3529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16П02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AE4D00">
            <w:pPr>
              <w:jc w:val="both"/>
              <w:rPr>
                <w:sz w:val="24"/>
                <w:szCs w:val="24"/>
              </w:rPr>
            </w:pPr>
            <w:proofErr w:type="spellStart"/>
            <w:r w:rsidRPr="001C19CC">
              <w:rPr>
                <w:sz w:val="24"/>
                <w:szCs w:val="24"/>
              </w:rPr>
              <w:t>Противопаводковые</w:t>
            </w:r>
            <w:proofErr w:type="spellEnd"/>
            <w:r w:rsidRPr="001C19C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</w:pPr>
            <w:r w:rsidRPr="00291779"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</w:pPr>
            <w:r w:rsidRPr="00291779"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</w:pPr>
            <w:r w:rsidRPr="00291779">
              <w:t>360 000,00</w:t>
            </w:r>
          </w:p>
        </w:tc>
      </w:tr>
      <w:tr w:rsidR="003F3529" w:rsidRPr="001C19CC" w:rsidTr="00663700">
        <w:trPr>
          <w:trHeight w:val="59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29" w:rsidRPr="001C19CC" w:rsidRDefault="003F3529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9" w:rsidRPr="001C19CC" w:rsidRDefault="003F3529" w:rsidP="00AE4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3F3529" w:rsidRPr="001C19CC" w:rsidTr="00663700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9" w:rsidRPr="001C19CC" w:rsidRDefault="003F3529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29" w:rsidRPr="001C19CC" w:rsidRDefault="003F3529" w:rsidP="00AE4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3F3529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933CB4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180 000,00</w:t>
            </w:r>
          </w:p>
        </w:tc>
      </w:tr>
      <w:tr w:rsidR="003F3529" w:rsidRPr="001C19CC" w:rsidTr="00663700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9" w:rsidRPr="001C19CC" w:rsidRDefault="003F3529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16П03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Восполнение </w:t>
            </w:r>
            <w:proofErr w:type="spellStart"/>
            <w:r w:rsidRPr="001C19CC">
              <w:rPr>
                <w:sz w:val="24"/>
                <w:szCs w:val="24"/>
              </w:rPr>
              <w:t>мате</w:t>
            </w:r>
            <w:r w:rsidR="00AE4D00"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риальных</w:t>
            </w:r>
            <w:proofErr w:type="spellEnd"/>
            <w:r w:rsidRPr="001C19CC">
              <w:rPr>
                <w:sz w:val="24"/>
                <w:szCs w:val="24"/>
              </w:rPr>
              <w:t xml:space="preserve"> запасов за счет средств целевого финансового резерва для ликвидации </w:t>
            </w:r>
            <w:proofErr w:type="spellStart"/>
            <w:r w:rsidRPr="001C19CC">
              <w:rPr>
                <w:sz w:val="24"/>
                <w:szCs w:val="24"/>
              </w:rPr>
              <w:t>чрез</w:t>
            </w:r>
            <w:r w:rsidR="00AE4D00"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вычайных</w:t>
            </w:r>
            <w:proofErr w:type="spellEnd"/>
            <w:r w:rsidRPr="001C19CC">
              <w:rPr>
                <w:sz w:val="24"/>
                <w:szCs w:val="24"/>
              </w:rPr>
              <w:t xml:space="preserve"> ситуаций природного и </w:t>
            </w:r>
            <w:proofErr w:type="spellStart"/>
            <w:r w:rsidRPr="001C19CC">
              <w:rPr>
                <w:sz w:val="24"/>
                <w:szCs w:val="24"/>
              </w:rPr>
              <w:t>техно</w:t>
            </w:r>
            <w:r w:rsidR="00AE4D00"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генного</w:t>
            </w:r>
            <w:proofErr w:type="spellEnd"/>
            <w:r w:rsidRPr="001C19CC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1 338 000,00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C84AD7" w:rsidP="00C84AD7">
            <w:pPr>
              <w:jc w:val="right"/>
            </w:pPr>
            <w:r w:rsidRPr="00291779">
              <w:t>2</w:t>
            </w:r>
            <w:r w:rsidR="003F3529" w:rsidRPr="00291779">
              <w:t> 338 000,00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FD696D" w:rsidP="003F3529">
            <w:pPr>
              <w:jc w:val="right"/>
            </w:pPr>
            <w:r w:rsidRPr="00291779">
              <w:t>3</w:t>
            </w:r>
            <w:r w:rsidR="003F3529" w:rsidRPr="00291779">
              <w:t> 338 000,00</w:t>
            </w:r>
          </w:p>
        </w:tc>
      </w:tr>
      <w:tr w:rsidR="003F3529" w:rsidRPr="001C19CC" w:rsidTr="00A4498A">
        <w:trPr>
          <w:trHeight w:val="10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529" w:rsidRPr="001C19CC" w:rsidRDefault="003F3529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Ликвидация </w:t>
            </w:r>
            <w:proofErr w:type="spellStart"/>
            <w:r w:rsidRPr="001C19CC">
              <w:rPr>
                <w:sz w:val="24"/>
                <w:szCs w:val="24"/>
              </w:rPr>
              <w:t>послед</w:t>
            </w:r>
            <w:r w:rsidR="00AE4D00"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ствий</w:t>
            </w:r>
            <w:proofErr w:type="spellEnd"/>
            <w:r w:rsidRPr="001C19CC">
              <w:rPr>
                <w:sz w:val="24"/>
                <w:szCs w:val="24"/>
              </w:rPr>
              <w:t xml:space="preserve"> чрезвычайных ситуаций за счет целевого финансового резерва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1C19CC" w:rsidRDefault="003F3529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529" w:rsidRPr="00291779" w:rsidRDefault="003F3529" w:rsidP="003F3529">
            <w:pPr>
              <w:jc w:val="right"/>
            </w:pPr>
            <w:r w:rsidRPr="00291779">
              <w:t>1 000 000,00</w:t>
            </w:r>
          </w:p>
        </w:tc>
      </w:tr>
      <w:tr w:rsidR="00A4498A" w:rsidRPr="001C19CC" w:rsidTr="00A4498A">
        <w:trPr>
          <w:trHeight w:val="4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5.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8A" w:rsidRPr="001C19CC" w:rsidRDefault="00A4498A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16П05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Ремонт защитных </w:t>
            </w:r>
            <w:r>
              <w:rPr>
                <w:sz w:val="24"/>
                <w:szCs w:val="24"/>
              </w:rPr>
              <w:t>соору</w:t>
            </w:r>
            <w:r w:rsidRPr="001C19CC">
              <w:rPr>
                <w:sz w:val="24"/>
                <w:szCs w:val="24"/>
              </w:rPr>
              <w:t xml:space="preserve">жений </w:t>
            </w:r>
            <w:proofErr w:type="spellStart"/>
            <w:r w:rsidRPr="001C19CC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ской</w:t>
            </w:r>
            <w:proofErr w:type="spellEnd"/>
            <w:r w:rsidRPr="001C19CC">
              <w:rPr>
                <w:sz w:val="24"/>
                <w:szCs w:val="24"/>
              </w:rPr>
              <w:t xml:space="preserve"> обороны </w:t>
            </w:r>
            <w:proofErr w:type="spellStart"/>
            <w:r w:rsidRPr="001C19C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ципальной</w:t>
            </w:r>
            <w:proofErr w:type="spellEnd"/>
            <w:r w:rsidRPr="001C19CC">
              <w:rPr>
                <w:sz w:val="24"/>
                <w:szCs w:val="24"/>
              </w:rPr>
              <w:t xml:space="preserve"> </w:t>
            </w:r>
            <w:proofErr w:type="spellStart"/>
            <w:r w:rsidRPr="001C19CC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3F3529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45 000 000,00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50 000 000,00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50 000 000,00</w:t>
            </w:r>
          </w:p>
        </w:tc>
      </w:tr>
      <w:tr w:rsidR="00A4498A" w:rsidRPr="001C19CC" w:rsidTr="00A4498A">
        <w:trPr>
          <w:trHeight w:val="7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8A" w:rsidRPr="001C19CC" w:rsidRDefault="00A4498A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AE4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3F3529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2 700 000,00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2 700 000,00</w:t>
            </w:r>
          </w:p>
        </w:tc>
      </w:tr>
      <w:tr w:rsidR="00A4498A" w:rsidRPr="001C19CC" w:rsidTr="00A4498A">
        <w:trPr>
          <w:trHeight w:val="66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8A" w:rsidRPr="001C19CC" w:rsidRDefault="00A4498A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AE4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84194D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42 300 000,00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47 300 000,00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4498A">
            <w:pPr>
              <w:jc w:val="right"/>
            </w:pPr>
            <w:r w:rsidRPr="00291779">
              <w:t>47 300 000,00</w:t>
            </w:r>
          </w:p>
        </w:tc>
      </w:tr>
      <w:tr w:rsidR="00A4498A" w:rsidRPr="001C19CC" w:rsidTr="00AE4D00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Default="00A4498A" w:rsidP="00AE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4498A" w:rsidRPr="001C19CC" w:rsidRDefault="00A4498A" w:rsidP="00AE4D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A" w:rsidRPr="001C19CC" w:rsidRDefault="00A4498A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16П06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8A" w:rsidRPr="001C19CC" w:rsidRDefault="00A4498A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Построение, </w:t>
            </w:r>
            <w:proofErr w:type="spellStart"/>
            <w:r w:rsidRPr="001C19CC">
              <w:rPr>
                <w:sz w:val="24"/>
                <w:szCs w:val="24"/>
              </w:rPr>
              <w:t>внед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рение</w:t>
            </w:r>
            <w:proofErr w:type="spellEnd"/>
            <w:r w:rsidRPr="001C19CC">
              <w:rPr>
                <w:sz w:val="24"/>
                <w:szCs w:val="24"/>
              </w:rPr>
              <w:t xml:space="preserve"> и развитие на территории города Нижнего Новгорода </w:t>
            </w:r>
            <w:proofErr w:type="spellStart"/>
            <w:r w:rsidRPr="001C19CC">
              <w:rPr>
                <w:sz w:val="24"/>
                <w:szCs w:val="24"/>
              </w:rPr>
              <w:t>аппаратно-програм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19CC">
              <w:rPr>
                <w:sz w:val="24"/>
                <w:szCs w:val="24"/>
              </w:rPr>
              <w:t>комплекса «</w:t>
            </w:r>
            <w:proofErr w:type="spellStart"/>
            <w:r w:rsidRPr="001C19CC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зопасный</w:t>
            </w:r>
            <w:proofErr w:type="spellEnd"/>
            <w:r w:rsidRPr="001C19CC">
              <w:rPr>
                <w:sz w:val="24"/>
                <w:szCs w:val="24"/>
              </w:rPr>
              <w:t xml:space="preserve"> город»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C73076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C73076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C73076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C73076">
            <w:pPr>
              <w:jc w:val="right"/>
            </w:pPr>
            <w:r w:rsidRPr="00291779">
              <w:t>18 647 900,00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C73076">
            <w:pPr>
              <w:jc w:val="right"/>
            </w:pPr>
            <w:r w:rsidRPr="00291779">
              <w:t>18 647 900,00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C73076" w:rsidP="00C73076">
            <w:pPr>
              <w:jc w:val="right"/>
            </w:pPr>
            <w:r w:rsidRPr="00291779">
              <w:t>25</w:t>
            </w:r>
            <w:r w:rsidR="00A4498A" w:rsidRPr="00291779">
              <w:t> 647 900,00</w:t>
            </w:r>
          </w:p>
        </w:tc>
      </w:tr>
      <w:tr w:rsidR="00A4498A" w:rsidRPr="001C19CC" w:rsidTr="00AE4D00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Default="00A4498A" w:rsidP="00AE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A" w:rsidRPr="001C19CC" w:rsidRDefault="00A4498A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16П08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8A" w:rsidRPr="001C19CC" w:rsidRDefault="00A4498A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пасности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населения на водных объектах (на пляжах города </w:t>
            </w:r>
            <w:proofErr w:type="spellStart"/>
            <w:r w:rsidRPr="001C19CC">
              <w:rPr>
                <w:color w:val="000000"/>
                <w:sz w:val="24"/>
                <w:szCs w:val="24"/>
              </w:rPr>
              <w:t>Ниж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19CC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1C19CC">
              <w:rPr>
                <w:color w:val="000000"/>
                <w:sz w:val="24"/>
                <w:szCs w:val="24"/>
              </w:rPr>
              <w:t xml:space="preserve"> Новгорода)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E4D00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E4D00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E4D00">
            <w:pPr>
              <w:jc w:val="right"/>
            </w:pPr>
            <w:r w:rsidRPr="00291779">
              <w:t>3 330 000,00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E4D00">
            <w:pPr>
              <w:jc w:val="right"/>
            </w:pPr>
            <w:r w:rsidRPr="00291779">
              <w:t>3 330 000,00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C73076" w:rsidP="00C73076">
            <w:pPr>
              <w:jc w:val="right"/>
            </w:pPr>
            <w:r w:rsidRPr="00291779">
              <w:t>4</w:t>
            </w:r>
            <w:r w:rsidR="00A4498A" w:rsidRPr="00291779">
              <w:t> 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C73076" w:rsidP="00AE4D00">
            <w:pPr>
              <w:jc w:val="right"/>
            </w:pPr>
            <w:r w:rsidRPr="00291779">
              <w:t>4</w:t>
            </w:r>
            <w:r w:rsidR="00A4498A" w:rsidRPr="00291779">
              <w:t> 330 000,00</w:t>
            </w:r>
          </w:p>
        </w:tc>
      </w:tr>
      <w:tr w:rsidR="00C73076" w:rsidRPr="001C19CC" w:rsidTr="00AE4D00">
        <w:trPr>
          <w:trHeight w:val="3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1C19CC" w:rsidRDefault="00C73076" w:rsidP="00AE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C19CC" w:rsidRDefault="00C73076" w:rsidP="006637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16П07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1C19CC" w:rsidRDefault="00C73076" w:rsidP="00AE4D00">
            <w:pPr>
              <w:jc w:val="both"/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C19CC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лекса</w:t>
            </w:r>
            <w:proofErr w:type="spellEnd"/>
            <w:r w:rsidRPr="001C19CC">
              <w:rPr>
                <w:sz w:val="24"/>
                <w:szCs w:val="24"/>
              </w:rPr>
              <w:t xml:space="preserve"> мероприятий по пожарной </w:t>
            </w:r>
            <w:proofErr w:type="spellStart"/>
            <w:r w:rsidRPr="001C19CC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1C19CC">
              <w:rPr>
                <w:sz w:val="24"/>
                <w:szCs w:val="24"/>
              </w:rPr>
              <w:t>ности</w:t>
            </w:r>
            <w:proofErr w:type="spellEnd"/>
            <w:r w:rsidRPr="001C19C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1C19CC" w:rsidRDefault="00C73076" w:rsidP="006637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Всего, в том числе</w:t>
            </w:r>
            <w:r w:rsidRPr="001C19C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3F3529">
            <w:pPr>
              <w:jc w:val="right"/>
              <w:rPr>
                <w:color w:val="000000" w:themeColor="text1"/>
              </w:rPr>
            </w:pPr>
            <w:r w:rsidRPr="00291779">
              <w:rPr>
                <w:color w:val="000000" w:themeColor="text1"/>
              </w:rPr>
              <w:t>30 929 400,00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7B2AE1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16 939 400,00</w:t>
            </w:r>
          </w:p>
        </w:tc>
      </w:tr>
      <w:tr w:rsidR="00C73076" w:rsidRPr="001C19CC" w:rsidTr="00C73076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6" w:rsidRPr="001C19CC" w:rsidRDefault="00C73076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C19CC" w:rsidRDefault="00C73076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6" w:rsidRPr="001C19CC" w:rsidRDefault="00C73076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1C19CC" w:rsidRDefault="00C73076" w:rsidP="00AE4D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МКУ «</w:t>
            </w:r>
            <w:proofErr w:type="spellStart"/>
            <w:r w:rsidRPr="001C19CC">
              <w:rPr>
                <w:sz w:val="24"/>
                <w:szCs w:val="24"/>
              </w:rPr>
              <w:t>ГлавУКС</w:t>
            </w:r>
            <w:proofErr w:type="spellEnd"/>
            <w:r w:rsidRPr="001C19CC">
              <w:rPr>
                <w:sz w:val="24"/>
                <w:szCs w:val="24"/>
              </w:rPr>
              <w:t xml:space="preserve"> г.Н.Новгорода» (</w:t>
            </w:r>
            <w:proofErr w:type="spellStart"/>
            <w:r>
              <w:rPr>
                <w:sz w:val="24"/>
                <w:szCs w:val="24"/>
              </w:rPr>
              <w:t>ДепСтр</w:t>
            </w:r>
            <w:proofErr w:type="spellEnd"/>
            <w:r w:rsidRPr="001C19C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3F3529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18 738 900,00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AE4D00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4 738 900,00</w:t>
            </w:r>
          </w:p>
        </w:tc>
      </w:tr>
      <w:tr w:rsidR="00C73076" w:rsidRPr="001C19CC" w:rsidTr="00C73076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6" w:rsidRPr="001C19CC" w:rsidRDefault="00C73076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C19CC" w:rsidRDefault="00C73076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76" w:rsidRPr="001C19CC" w:rsidRDefault="00C73076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1C19CC" w:rsidRDefault="00C73076" w:rsidP="00AE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3F3529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AE4D00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76" w:rsidRPr="00291779" w:rsidRDefault="00C73076" w:rsidP="00C73076">
            <w:pPr>
              <w:jc w:val="right"/>
            </w:pPr>
            <w:r w:rsidRPr="00291779">
              <w:rPr>
                <w:color w:val="000000"/>
              </w:rPr>
              <w:t>60 000,00</w:t>
            </w:r>
          </w:p>
        </w:tc>
      </w:tr>
      <w:tr w:rsidR="001C0697" w:rsidRPr="001C19CC" w:rsidTr="00C73076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7" w:rsidRPr="001C19CC" w:rsidRDefault="001C0697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7" w:rsidRPr="001C19CC" w:rsidRDefault="001C0697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7" w:rsidRPr="001C19CC" w:rsidRDefault="001C0697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510139">
            <w:pPr>
              <w:rPr>
                <w:sz w:val="24"/>
                <w:szCs w:val="24"/>
              </w:rPr>
            </w:pPr>
            <w:r w:rsidRPr="00D57589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D57589">
              <w:rPr>
                <w:sz w:val="24"/>
                <w:szCs w:val="24"/>
              </w:rPr>
              <w:t>Новгорода (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делами</w:t>
            </w:r>
            <w:r w:rsidRPr="00D5758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Pr="00291779" w:rsidRDefault="001C0697" w:rsidP="005101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510139">
            <w:pPr>
              <w:jc w:val="right"/>
            </w:pPr>
            <w:r w:rsidRPr="007120A1">
              <w:rPr>
                <w:color w:val="000000"/>
              </w:rPr>
              <w:t>5 185 300,00</w:t>
            </w:r>
          </w:p>
        </w:tc>
      </w:tr>
      <w:tr w:rsidR="001C0697" w:rsidRPr="001C19CC" w:rsidTr="00C73076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7" w:rsidRPr="001C19CC" w:rsidRDefault="001C0697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7" w:rsidRPr="001C19CC" w:rsidRDefault="001C0697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7" w:rsidRPr="001C19CC" w:rsidRDefault="001C0697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Pr="001C19CC" w:rsidRDefault="001C0697" w:rsidP="001C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Pr="00291779" w:rsidRDefault="001C0697" w:rsidP="00C73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1C0697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1C0697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1C0697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1C0697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7" w:rsidRDefault="001C0697" w:rsidP="001C0697">
            <w:pPr>
              <w:jc w:val="right"/>
            </w:pPr>
            <w:r w:rsidRPr="00650039">
              <w:rPr>
                <w:color w:val="000000"/>
              </w:rPr>
              <w:t>814 700,00</w:t>
            </w:r>
          </w:p>
        </w:tc>
      </w:tr>
      <w:tr w:rsidR="00A4498A" w:rsidRPr="001C19CC" w:rsidTr="00AE4D00">
        <w:trPr>
          <w:trHeight w:val="7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A" w:rsidRPr="001C19CC" w:rsidRDefault="00A4498A" w:rsidP="006637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8A" w:rsidRPr="001C19CC" w:rsidRDefault="00A4498A" w:rsidP="006637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1C19CC" w:rsidRDefault="00A4498A" w:rsidP="00AE4D00">
            <w:pPr>
              <w:rPr>
                <w:sz w:val="24"/>
                <w:szCs w:val="24"/>
              </w:rPr>
            </w:pPr>
            <w:r w:rsidRPr="001C19CC">
              <w:rPr>
                <w:sz w:val="24"/>
                <w:szCs w:val="24"/>
              </w:rPr>
              <w:t>Администрации районов г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1C19CC">
              <w:rPr>
                <w:sz w:val="24"/>
                <w:szCs w:val="24"/>
              </w:rPr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AE4D00">
            <w:pPr>
              <w:jc w:val="right"/>
              <w:rPr>
                <w:color w:val="000000"/>
              </w:rPr>
            </w:pPr>
            <w:r w:rsidRPr="00291779">
              <w:rPr>
                <w:color w:val="000000"/>
              </w:rPr>
              <w:t>6 140 500,00</w:t>
            </w:r>
          </w:p>
          <w:p w:rsidR="00A4498A" w:rsidRPr="00291779" w:rsidRDefault="00A4498A" w:rsidP="00AE4D00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A" w:rsidRPr="00291779" w:rsidRDefault="00A4498A" w:rsidP="007B2AE1">
            <w:pPr>
              <w:jc w:val="right"/>
            </w:pPr>
            <w:r w:rsidRPr="00291779">
              <w:rPr>
                <w:color w:val="000000"/>
              </w:rPr>
              <w:t>6 140 500,00</w:t>
            </w:r>
          </w:p>
        </w:tc>
      </w:tr>
    </w:tbl>
    <w:p w:rsidR="00491D38" w:rsidRPr="001C19CC" w:rsidRDefault="00491D38" w:rsidP="00491D38">
      <w:pPr>
        <w:rPr>
          <w:sz w:val="24"/>
          <w:szCs w:val="24"/>
        </w:rPr>
      </w:pP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</w:r>
      <w:r w:rsidRPr="001C19CC">
        <w:rPr>
          <w:sz w:val="24"/>
          <w:szCs w:val="24"/>
        </w:rPr>
        <w:tab/>
        <w:t xml:space="preserve">     </w:t>
      </w:r>
    </w:p>
    <w:p w:rsidR="001A299E" w:rsidRPr="001C19CC" w:rsidRDefault="00491D38" w:rsidP="00491D38">
      <w:pPr>
        <w:ind w:firstLine="720"/>
        <w:rPr>
          <w:sz w:val="24"/>
          <w:szCs w:val="24"/>
        </w:rPr>
      </w:pPr>
      <w:r w:rsidRPr="001C19CC">
        <w:rPr>
          <w:sz w:val="24"/>
          <w:szCs w:val="24"/>
        </w:rPr>
        <w:br w:type="page"/>
      </w:r>
    </w:p>
    <w:p w:rsidR="001A299E" w:rsidRPr="00077636" w:rsidRDefault="001A299E">
      <w:pPr>
        <w:sectPr w:rsidR="001A299E" w:rsidRPr="00077636" w:rsidSect="007B2AE1">
          <w:pgSz w:w="16838" w:h="11905" w:orient="landscape"/>
          <w:pgMar w:top="1560" w:right="1134" w:bottom="850" w:left="1134" w:header="0" w:footer="0" w:gutter="0"/>
          <w:cols w:space="720"/>
          <w:titlePg/>
        </w:sectPr>
      </w:pPr>
    </w:p>
    <w:p w:rsidR="0007000C" w:rsidRPr="001C19CC" w:rsidRDefault="0007000C" w:rsidP="0003183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lastRenderedPageBreak/>
        <w:t>2.8. Анализ рисков реализации Программы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В рамках реализации Программы возможно возникновение рисков: экономических, финансовых, социальных и иных рисков, связанных с наличием объективных и субъективных факторов, оказывающих влияние на достижение целей Программы. Особое внимание следует уделить рискам, связанным с проведением конкурсных процедур. Кроме этого к рискам следует отнести: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изменение федерального законодательства, законодательства Нижегородской области и правовых актов органа местного самоуправления;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возможность недофинансирования или несвоевременного финансирования расходов на реализацию мероприятий Программы из бюджета города Нижнего Новгорода;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непредвиденные экономические риски, связанные с нестабильностью экономики, в том числе с колебаниями цен на внешнем и внутреннем рынке, и, как следствие, ведущие к удорожанию отдельных мероприятий Программы;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демографические риски, связанные с приростом (убылью) численности населения города Нижнего Новгорода, оказывающие влияние на значения приведенных целевых индикаторов Программы.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экономических рисков, которые содержат угрозу срыва реализации Программы.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 проведение регулярного мониторинга и анализа выполнения мероприятий Программы.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Способом ограничения рисков является своевременная корректировка сроков реализации Программы, а также плана ее мероприятий.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 xml:space="preserve">Для управления рисками будут задействованы административные меры </w:t>
      </w:r>
      <w:r w:rsidRPr="001C19CC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Указанные противопожарные мероприятия будут выполняться при условии выделения денежных средств в соответствии с требованиями Бюджетного кодекса администрации города Нижнего Новгорода.</w:t>
      </w:r>
    </w:p>
    <w:p w:rsidR="001A299E" w:rsidRPr="001C19CC" w:rsidRDefault="001A299E" w:rsidP="0003183F">
      <w:pPr>
        <w:pStyle w:val="ConsPlusTitle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3. Оценка планируемой эффективности Программы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при ликвидации угроз чрезвычайных ситуаций;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ситуаций;</w:t>
      </w:r>
    </w:p>
    <w:p w:rsidR="001A299E" w:rsidRPr="001C19CC" w:rsidRDefault="001A299E" w:rsidP="000318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повысить необходимые навыки и знания о способах защиты и действиях при угрозе возникновения или возникновения ЧС различных видов неработающего населения.</w:t>
      </w:r>
    </w:p>
    <w:p w:rsidR="001A299E" w:rsidRPr="001C19CC" w:rsidRDefault="001A299E" w:rsidP="00E113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CC">
        <w:rPr>
          <w:rFonts w:ascii="Times New Roman" w:hAnsi="Times New Roman" w:cs="Times New Roman"/>
          <w:sz w:val="28"/>
          <w:szCs w:val="28"/>
        </w:rPr>
        <w:t>В результате реализации Программы могут быть существенно снижены риски чрезвычайных ситуаций и пожаров, повысится безопасность населения и защищенность критически важных объектов от угроз природного и техногенного характера.</w:t>
      </w:r>
    </w:p>
    <w:p w:rsidR="001971A0" w:rsidRPr="00077636" w:rsidRDefault="001971A0" w:rsidP="00491D38">
      <w:pPr>
        <w:jc w:val="both"/>
        <w:rPr>
          <w:sz w:val="24"/>
          <w:szCs w:val="24"/>
        </w:rPr>
        <w:sectPr w:rsidR="001971A0" w:rsidRPr="00077636" w:rsidSect="002B1818">
          <w:pgSz w:w="11905" w:h="16838" w:code="9"/>
          <w:pgMar w:top="1134" w:right="567" w:bottom="1134" w:left="1134" w:header="284" w:footer="284" w:gutter="0"/>
          <w:cols w:space="720"/>
          <w:titlePg/>
        </w:sectPr>
      </w:pPr>
    </w:p>
    <w:p w:rsidR="00A263F8" w:rsidRPr="006E46B6" w:rsidRDefault="00A263F8" w:rsidP="00A263F8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lastRenderedPageBreak/>
        <w:t xml:space="preserve">Таблица </w:t>
      </w:r>
      <w:r w:rsidR="00147580">
        <w:rPr>
          <w:color w:val="000000"/>
          <w:sz w:val="28"/>
          <w:szCs w:val="28"/>
        </w:rPr>
        <w:t>4</w:t>
      </w:r>
    </w:p>
    <w:p w:rsidR="00A263F8" w:rsidRPr="006E46B6" w:rsidRDefault="00A263F8" w:rsidP="00A263F8">
      <w:pPr>
        <w:ind w:firstLine="567"/>
        <w:jc w:val="right"/>
        <w:rPr>
          <w:color w:val="000000"/>
          <w:sz w:val="24"/>
          <w:szCs w:val="24"/>
        </w:rPr>
      </w:pPr>
    </w:p>
    <w:p w:rsidR="00F33752" w:rsidRPr="00147580" w:rsidRDefault="00F33752" w:rsidP="00F337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F33752" w:rsidRPr="00147580" w:rsidRDefault="00F33752" w:rsidP="00F337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F33752" w:rsidRPr="00147580" w:rsidRDefault="00F33752" w:rsidP="00F337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F33752" w:rsidRPr="006E46B6" w:rsidRDefault="00F33752" w:rsidP="00F337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2019-2024 годы в 202</w:t>
      </w:r>
      <w:r w:rsidR="0063290E" w:rsidRPr="00147580">
        <w:rPr>
          <w:sz w:val="28"/>
          <w:szCs w:val="28"/>
        </w:rPr>
        <w:t>3</w:t>
      </w:r>
      <w:r w:rsidRPr="00147580">
        <w:rPr>
          <w:sz w:val="28"/>
          <w:szCs w:val="28"/>
        </w:rPr>
        <w:t xml:space="preserve"> году</w:t>
      </w:r>
    </w:p>
    <w:p w:rsidR="00F33752" w:rsidRPr="006E46B6" w:rsidRDefault="00F33752" w:rsidP="00F33752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9"/>
        <w:gridCol w:w="694"/>
        <w:gridCol w:w="6"/>
        <w:gridCol w:w="1976"/>
        <w:gridCol w:w="2265"/>
        <w:gridCol w:w="6"/>
        <w:gridCol w:w="1127"/>
        <w:gridCol w:w="11"/>
        <w:gridCol w:w="1120"/>
        <w:gridCol w:w="18"/>
        <w:gridCol w:w="6"/>
        <w:gridCol w:w="1958"/>
        <w:gridCol w:w="18"/>
        <w:gridCol w:w="12"/>
        <w:gridCol w:w="539"/>
        <w:gridCol w:w="28"/>
        <w:gridCol w:w="557"/>
        <w:gridCol w:w="15"/>
        <w:gridCol w:w="1557"/>
        <w:gridCol w:w="1424"/>
        <w:gridCol w:w="995"/>
        <w:gridCol w:w="851"/>
      </w:tblGrid>
      <w:tr w:rsidR="00F33752" w:rsidRPr="006E46B6" w:rsidTr="0066370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мерприятия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подпрограммы, задачи, основного мероприятия,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выполнение мероприятия (управление, отдел)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F33752" w:rsidRPr="006E46B6" w:rsidTr="0066370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2" w:rsidRPr="006E46B6" w:rsidRDefault="00F33752" w:rsidP="00663700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6E46B6" w:rsidRDefault="00F33752" w:rsidP="00663700"/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2" w:rsidRPr="006E46B6" w:rsidRDefault="00F33752" w:rsidP="00663700"/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2" w:rsidRPr="006E46B6" w:rsidRDefault="00F33752" w:rsidP="00663700"/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реализации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окончания реализации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Значение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Прочие источники</w:t>
            </w:r>
          </w:p>
        </w:tc>
      </w:tr>
      <w:tr w:rsidR="00F33752" w:rsidRPr="006E46B6" w:rsidTr="0066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F33752" w:rsidRPr="006E46B6" w:rsidTr="00663700">
        <w:trPr>
          <w:trHeight w:val="166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7F17FF" w:rsidRDefault="00F33752" w:rsidP="0066370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A254E5" w:rsidRDefault="004C6ACE" w:rsidP="00550B51">
            <w:pPr>
              <w:jc w:val="right"/>
              <w:rPr>
                <w:color w:val="000000"/>
              </w:rPr>
            </w:pPr>
            <w:r w:rsidRPr="00A254E5">
              <w:rPr>
                <w:color w:val="000000"/>
              </w:rPr>
              <w:t>220 748 700,00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A254E5" w:rsidRDefault="00F33752" w:rsidP="00933CB4">
            <w:pPr>
              <w:jc w:val="right"/>
              <w:rPr>
                <w:color w:val="000000"/>
              </w:rPr>
            </w:pPr>
            <w:r w:rsidRPr="00A254E5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F33752" w:rsidRPr="006E46B6" w:rsidTr="00663700"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4F78B7" w:rsidRDefault="00400A3D" w:rsidP="00550B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189 819 300,00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jc w:val="right"/>
              <w:rPr>
                <w:color w:val="000000"/>
              </w:rPr>
            </w:pPr>
            <w:r w:rsidRPr="00D565B1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F33752" w:rsidRPr="006E46B6" w:rsidTr="00933CB4">
        <w:trPr>
          <w:trHeight w:val="3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2A4BEB" w:rsidRDefault="00F33752" w:rsidP="00663700">
            <w:pPr>
              <w:ind w:left="-108" w:right="-108"/>
              <w:jc w:val="center"/>
            </w:pPr>
            <w:r w:rsidRPr="002A4BEB">
              <w:t>16П01</w:t>
            </w:r>
            <w:r>
              <w:t xml:space="preserve">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4F78B7" w:rsidRDefault="00400A3D" w:rsidP="00933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115 143 400,00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F33752" w:rsidRPr="006E46B6" w:rsidTr="0066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6E46B6" w:rsidRDefault="00F33752" w:rsidP="00663700">
            <w:pPr>
              <w:widowControl w:val="0"/>
              <w:autoSpaceDE w:val="0"/>
              <w:autoSpaceDN w:val="0"/>
            </w:pPr>
            <w:r w:rsidRPr="006E46B6">
              <w:t>Обеспечение текущей деятельности МКУ "Управление ГОЧС г. Н.Новгорода"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</w:pPr>
            <w:r w:rsidRPr="006E46B6">
              <w:t>Отдел кадрового обеспечения,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 w:rsidR="00933CB4"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 w:rsidR="00933CB4"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</w:pPr>
            <w:r w:rsidRPr="006E46B6">
              <w:t>Содержание МКУ "Управление ГОЧС г.Н.Новгорода"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4F78B7" w:rsidRDefault="00933CB4" w:rsidP="00933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</w:t>
            </w:r>
            <w:r w:rsidR="00550B51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="00550B51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550B51">
              <w:rPr>
                <w:color w:val="000000"/>
              </w:rPr>
              <w:t>2</w:t>
            </w:r>
            <w:r>
              <w:rPr>
                <w:color w:val="000000"/>
              </w:rPr>
              <w:t>00,00</w:t>
            </w:r>
          </w:p>
          <w:p w:rsidR="00F33752" w:rsidRPr="004F78B7" w:rsidRDefault="00F33752" w:rsidP="00933CB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D565B1" w:rsidRDefault="00F33752" w:rsidP="00933CB4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33CB4" w:rsidRPr="006E46B6" w:rsidTr="00663700">
        <w:trPr>
          <w:trHeight w:val="88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1.2.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Закупка товаров, работ и услуг для муниципальных нужд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Отдел хозяйственного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Обеспечение учреждения материально-техническими ресурсами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884349" w:rsidRDefault="00884349" w:rsidP="00663700">
            <w:pPr>
              <w:widowControl w:val="0"/>
              <w:autoSpaceDE w:val="0"/>
              <w:autoSpaceDN w:val="0"/>
              <w:jc w:val="center"/>
            </w:pPr>
            <w:r w:rsidRPr="00884349">
              <w:t>1244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DD448F" w:rsidRDefault="00400A3D" w:rsidP="00933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15 712 200,00</w:t>
            </w:r>
          </w:p>
          <w:p w:rsidR="00933CB4" w:rsidRPr="00DD448F" w:rsidRDefault="00933CB4" w:rsidP="00933CB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33CB4" w:rsidRPr="006E46B6" w:rsidTr="00663700">
        <w:trPr>
          <w:trHeight w:val="502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2F6192" w:rsidRDefault="00933CB4" w:rsidP="00663700">
            <w:pPr>
              <w:jc w:val="both"/>
              <w:rPr>
                <w:color w:val="000000"/>
              </w:rPr>
            </w:pPr>
            <w:r w:rsidRPr="002F6192">
              <w:rPr>
                <w:color w:val="000000"/>
              </w:rPr>
              <w:t>Капитальный и текущий ремонт зданий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2F6192" w:rsidRDefault="00933CB4" w:rsidP="00663700">
            <w:pPr>
              <w:jc w:val="center"/>
              <w:rPr>
                <w:color w:val="000000"/>
              </w:rPr>
            </w:pPr>
            <w:r w:rsidRPr="002F6192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2F6192" w:rsidRDefault="00933CB4" w:rsidP="00663700">
            <w:pPr>
              <w:jc w:val="center"/>
            </w:pPr>
            <w:r w:rsidRPr="002F6192"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DD448F" w:rsidRDefault="00933CB4" w:rsidP="00933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33CB4" w:rsidRPr="006E46B6" w:rsidTr="00663700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lastRenderedPageBreak/>
              <w:t>1.3.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Уплата налогов, сборов, иных платежей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DD448F" w:rsidRDefault="002F6192" w:rsidP="00663700">
            <w:pPr>
              <w:jc w:val="center"/>
            </w:pPr>
            <w: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DD448F" w:rsidRDefault="00933CB4" w:rsidP="00EB4856">
            <w:pPr>
              <w:jc w:val="right"/>
              <w:rPr>
                <w:color w:val="000000"/>
              </w:rPr>
            </w:pPr>
            <w:r w:rsidRPr="00DD448F">
              <w:rPr>
                <w:color w:val="000000"/>
              </w:rPr>
              <w:t>421 000,00</w:t>
            </w:r>
          </w:p>
          <w:p w:rsidR="00933CB4" w:rsidRPr="00DD448F" w:rsidRDefault="00933CB4" w:rsidP="00EB4856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33CB4" w:rsidRPr="006E46B6" w:rsidTr="00663700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66370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города Нижнего Новгорода техническими средствами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 xml:space="preserve">ЕДДС, юридический отдел, 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бесперебойной работы ЕДДС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DD448F" w:rsidRDefault="00933CB4" w:rsidP="00663700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DD448F" w:rsidRDefault="002F6192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</w:t>
            </w:r>
            <w:r w:rsidR="00933CB4" w:rsidRPr="00DD448F">
              <w:rPr>
                <w:color w:val="000000"/>
              </w:rPr>
              <w:t>00 000,00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EB4856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EB4856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EB485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F33752" w:rsidRPr="006E46B6" w:rsidTr="005477E0">
        <w:trPr>
          <w:trHeight w:val="4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2A4BEB" w:rsidRDefault="00F33752" w:rsidP="00663700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2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4F78B7" w:rsidRDefault="00933CB4" w:rsidP="00EB4856">
            <w:pPr>
              <w:widowControl w:val="0"/>
              <w:autoSpaceDE w:val="0"/>
              <w:autoSpaceDN w:val="0"/>
              <w:jc w:val="right"/>
            </w:pPr>
            <w:r>
              <w:t>360 000,00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33CB4" w:rsidRPr="006E46B6" w:rsidTr="0066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Создание необходимых запасов взрывчатых веществ, материальных ресурсов, техники и оборудования для ликвидации ледяных заторов на реках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663700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663700">
            <w:r w:rsidRPr="00E14574">
              <w:t xml:space="preserve">Приобретение оборудования для проведения </w:t>
            </w:r>
            <w:proofErr w:type="spellStart"/>
            <w:r w:rsidRPr="00E14574">
              <w:t>противопаводковых</w:t>
            </w:r>
            <w:proofErr w:type="spellEnd"/>
            <w:r w:rsidRPr="00E14574">
              <w:t xml:space="preserve"> мероприятий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663700">
            <w: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804E71">
            <w:pPr>
              <w:jc w:val="center"/>
            </w:pPr>
            <w:r w:rsidRPr="00DD448F">
              <w:t>1</w:t>
            </w:r>
            <w:r w:rsidR="00804E71"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4F78B7" w:rsidRDefault="00933CB4" w:rsidP="00EB4856">
            <w:pPr>
              <w:widowControl w:val="0"/>
              <w:autoSpaceDE w:val="0"/>
              <w:autoSpaceDN w:val="0"/>
              <w:jc w:val="right"/>
              <w:rPr>
                <w:lang w:val="en-US"/>
              </w:rPr>
            </w:pPr>
            <w:r>
              <w:t>180 000,00</w:t>
            </w:r>
          </w:p>
          <w:p w:rsidR="00933CB4" w:rsidRPr="004F78B7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4F78B7" w:rsidRDefault="00933CB4" w:rsidP="00EB485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  <w:p w:rsidR="00933CB4" w:rsidRPr="006E46B6" w:rsidRDefault="00933CB4" w:rsidP="00EB4856">
            <w:pPr>
              <w:widowControl w:val="0"/>
              <w:autoSpaceDE w:val="0"/>
              <w:autoSpaceDN w:val="0"/>
              <w:jc w:val="right"/>
            </w:pPr>
          </w:p>
        </w:tc>
      </w:tr>
      <w:tr w:rsidR="00933CB4" w:rsidRPr="006E46B6" w:rsidTr="0066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4F78B7" w:rsidRDefault="00933CB4" w:rsidP="00933CB4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Pr="004F78B7" w:rsidRDefault="00933CB4" w:rsidP="00663700">
            <w:pPr>
              <w:rPr>
                <w:color w:val="000000"/>
              </w:rPr>
            </w:pPr>
            <w:r w:rsidRPr="006E6CC1">
              <w:rPr>
                <w:color w:val="000000"/>
              </w:rPr>
              <w:t>Обеспечение безопасности на водоемах в период прохождения паводка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Default="00933CB4" w:rsidP="00933CB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B4" w:rsidRPr="006E46B6" w:rsidRDefault="00933CB4" w:rsidP="00933CB4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933CB4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поставке и монтажу предупреждающих аншлагов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663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1E043B" w:rsidP="00663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1E043B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4" w:rsidRDefault="00933CB4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33752" w:rsidRPr="006E46B6" w:rsidTr="0066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2A4BEB" w:rsidRDefault="00F33752" w:rsidP="00663700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3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4F78B7" w:rsidRDefault="00F33752" w:rsidP="00EB4856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1 338 000,00</w:t>
            </w:r>
          </w:p>
          <w:p w:rsidR="00F33752" w:rsidRPr="004F78B7" w:rsidRDefault="00F33752" w:rsidP="00EB485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957F2" w:rsidRPr="006E46B6" w:rsidTr="00663700">
        <w:trPr>
          <w:trHeight w:val="9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663700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2" w:rsidRPr="006E46B6" w:rsidRDefault="008957F2" w:rsidP="00663700">
            <w:pPr>
              <w:widowControl w:val="0"/>
              <w:autoSpaceDE w:val="0"/>
              <w:autoSpaceDN w:val="0"/>
            </w:pPr>
            <w:r w:rsidRPr="006E46B6">
              <w:t>Приобретение оборудования для аварийно-спасательных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663700">
            <w:pPr>
              <w:widowControl w:val="0"/>
              <w:autoSpaceDE w:val="0"/>
              <w:autoSpaceDN w:val="0"/>
            </w:pPr>
            <w:r w:rsidRPr="006E46B6">
              <w:t>Отдел предупреждения и ликвидации ЧС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2" w:rsidRDefault="008957F2" w:rsidP="008957F2">
            <w:pPr>
              <w:ind w:right="-87"/>
            </w:pPr>
            <w:r>
              <w:t>Бензопила;</w:t>
            </w:r>
          </w:p>
          <w:p w:rsidR="008957F2" w:rsidRDefault="008957F2" w:rsidP="008957F2">
            <w:pPr>
              <w:ind w:right="-87"/>
            </w:pPr>
            <w:r>
              <w:t>Бензорез;</w:t>
            </w:r>
          </w:p>
          <w:p w:rsidR="008957F2" w:rsidRDefault="008957F2" w:rsidP="008957F2">
            <w:pPr>
              <w:ind w:right="-87"/>
            </w:pPr>
            <w:proofErr w:type="spellStart"/>
            <w:r>
              <w:t>Бензогенератор</w:t>
            </w:r>
            <w:proofErr w:type="spellEnd"/>
            <w:r>
              <w:t>;</w:t>
            </w:r>
          </w:p>
          <w:p w:rsidR="008957F2" w:rsidRDefault="008957F2" w:rsidP="008957F2">
            <w:pPr>
              <w:ind w:right="-87"/>
            </w:pPr>
            <w:r>
              <w:t>Лодка надувная ПВХ;</w:t>
            </w:r>
          </w:p>
          <w:p w:rsidR="008957F2" w:rsidRDefault="008957F2" w:rsidP="008957F2">
            <w:pPr>
              <w:ind w:right="-87"/>
            </w:pPr>
            <w:r>
              <w:t>Лодочный подвесной мотор;</w:t>
            </w:r>
          </w:p>
          <w:p w:rsidR="008957F2" w:rsidRPr="001E043B" w:rsidRDefault="008957F2" w:rsidP="008957F2">
            <w:pPr>
              <w:ind w:right="-87"/>
              <w:rPr>
                <w:highlight w:val="yellow"/>
              </w:rPr>
            </w:pPr>
            <w:r>
              <w:t>Слесарный инструмент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2" w:rsidRDefault="008957F2" w:rsidP="008957F2">
            <w:pPr>
              <w:ind w:left="-37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</w:r>
          </w:p>
          <w:p w:rsidR="008957F2" w:rsidRDefault="008957F2" w:rsidP="008957F2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2" w:rsidRDefault="008957F2" w:rsidP="0089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br/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2" w:rsidRPr="004F78B7" w:rsidRDefault="008957F2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6E46B6" w:rsidRDefault="008957F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5477E0" w:rsidRPr="006E46B6" w:rsidTr="0080377B">
        <w:trPr>
          <w:trHeight w:val="5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663700">
            <w:pPr>
              <w:widowControl w:val="0"/>
              <w:autoSpaceDE w:val="0"/>
              <w:autoSpaceDN w:val="0"/>
            </w:pPr>
            <w:r w:rsidRPr="006E46B6">
              <w:t>3.2.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0" w:rsidRPr="006E46B6" w:rsidRDefault="005477E0" w:rsidP="00663700">
            <w:pPr>
              <w:widowControl w:val="0"/>
              <w:autoSpaceDE w:val="0"/>
              <w:autoSpaceDN w:val="0"/>
            </w:pPr>
            <w:r w:rsidRPr="006E46B6">
              <w:t>Приобретение материальных запасов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663700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0" w:rsidRDefault="005477E0" w:rsidP="00547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Медицинское оборудование и медицинские изделия;</w:t>
            </w:r>
            <w:r>
              <w:rPr>
                <w:color w:val="000000"/>
              </w:rPr>
              <w:br/>
              <w:t>Продовольствие;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Ресурсы жизнеобеспечения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0" w:rsidRDefault="005477E0" w:rsidP="005477E0">
            <w:pPr>
              <w:ind w:left="-37" w:right="-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шт.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lastRenderedPageBreak/>
              <w:t>комп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0" w:rsidRDefault="00547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200</w:t>
            </w:r>
            <w:r>
              <w:rPr>
                <w:color w:val="000000"/>
              </w:rPr>
              <w:br/>
              <w:t xml:space="preserve">50            </w:t>
            </w:r>
            <w:proofErr w:type="spellStart"/>
            <w:r>
              <w:rPr>
                <w:color w:val="000000"/>
              </w:rPr>
              <w:lastRenderedPageBreak/>
              <w:t>50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0" w:rsidRPr="004F78B7" w:rsidRDefault="005477E0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483 000,00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0" w:rsidRPr="006E46B6" w:rsidRDefault="005477E0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F33752" w:rsidRPr="006E46B6" w:rsidTr="00663700">
        <w:trPr>
          <w:trHeight w:val="4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lastRenderedPageBreak/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2A4BEB" w:rsidRDefault="00F33752" w:rsidP="00663700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4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4F78B7" w:rsidRDefault="001E043B" w:rsidP="00EB4856">
            <w:pPr>
              <w:widowControl w:val="0"/>
              <w:autoSpaceDE w:val="0"/>
              <w:autoSpaceDN w:val="0"/>
              <w:jc w:val="right"/>
            </w:pPr>
            <w:r>
              <w:t>1 000 000,00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1E043B" w:rsidRPr="006E46B6" w:rsidTr="00663700">
        <w:trPr>
          <w:trHeight w:val="8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663700">
            <w:pPr>
              <w:widowControl w:val="0"/>
              <w:autoSpaceDE w:val="0"/>
              <w:autoSpaceDN w:val="0"/>
            </w:pPr>
            <w:r w:rsidRPr="006E46B6">
              <w:t>4.1.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B" w:rsidRPr="006E46B6" w:rsidRDefault="001E043B" w:rsidP="00663700">
            <w:r w:rsidRPr="006E46B6">
              <w:rPr>
                <w:color w:val="000000"/>
              </w:rPr>
              <w:t>Закупка материальных ресурсов для обеспечения аварийно-спасательных и других неотложных работ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663700">
            <w:pPr>
              <w:widowControl w:val="0"/>
              <w:autoSpaceDE w:val="0"/>
              <w:autoSpaceDN w:val="0"/>
            </w:pPr>
            <w:r w:rsidRPr="006E46B6">
              <w:t>Отдел ГО и защиты от ЧС по районам города МКУ «Управление ГОЧС г. Н.Новгорода»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B" w:rsidRPr="008957F2" w:rsidRDefault="001E043B" w:rsidP="00663700">
            <w:r w:rsidRPr="008957F2">
              <w:t>Ресурсы жизнеобеспечения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8957F2" w:rsidRDefault="001E043B" w:rsidP="00663700">
            <w:pPr>
              <w:ind w:right="-51"/>
            </w:pPr>
            <w:proofErr w:type="spellStart"/>
            <w:r w:rsidRPr="008957F2">
              <w:t>комп</w:t>
            </w:r>
            <w:proofErr w:type="spellEnd"/>
            <w:r w:rsidRPr="008957F2"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8957F2" w:rsidRDefault="008957F2" w:rsidP="00663700">
            <w:pPr>
              <w:jc w:val="center"/>
            </w:pPr>
            <w:r w:rsidRPr="008957F2"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8957F2" w:rsidRDefault="008957F2" w:rsidP="00EB4856">
            <w:pPr>
              <w:jc w:val="right"/>
              <w:rPr>
                <w:color w:val="000000"/>
              </w:rPr>
            </w:pPr>
            <w:r w:rsidRPr="008957F2">
              <w:t>485 000,00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1E043B" w:rsidRPr="006E46B6" w:rsidTr="00663700">
        <w:trPr>
          <w:trHeight w:val="10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663700">
            <w:pPr>
              <w:widowControl w:val="0"/>
              <w:autoSpaceDE w:val="0"/>
              <w:autoSpaceDN w:val="0"/>
            </w:pPr>
            <w:r>
              <w:t>4.2.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B" w:rsidRPr="006E46B6" w:rsidRDefault="001E043B" w:rsidP="00663700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последствий чрезвычайных ситуаций природного и техногенного характера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663700">
            <w:pPr>
              <w:widowControl w:val="0"/>
              <w:autoSpaceDE w:val="0"/>
              <w:autoSpaceDN w:val="0"/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6E46B6" w:rsidRDefault="001E043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B" w:rsidRPr="008957F2" w:rsidRDefault="001E043B" w:rsidP="00663700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Услуги питания пострадавших граждан при ЧС;</w:t>
            </w:r>
          </w:p>
          <w:p w:rsidR="001E043B" w:rsidRPr="008957F2" w:rsidRDefault="008957F2" w:rsidP="00663700">
            <w:pPr>
              <w:jc w:val="both"/>
              <w:rPr>
                <w:color w:val="000000"/>
              </w:rPr>
            </w:pPr>
            <w:r w:rsidRPr="008957F2">
              <w:rPr>
                <w:color w:val="000000"/>
              </w:rPr>
              <w:t>э</w:t>
            </w:r>
            <w:r w:rsidR="001E043B" w:rsidRPr="008957F2">
              <w:rPr>
                <w:color w:val="000000"/>
              </w:rPr>
              <w:t>вакуация пострадавших граждан при ЧС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2" w:rsidRPr="008957F2" w:rsidRDefault="001E043B" w:rsidP="0066370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8957F2" w:rsidRPr="008957F2" w:rsidRDefault="008957F2" w:rsidP="00663700">
            <w:pPr>
              <w:jc w:val="center"/>
              <w:rPr>
                <w:color w:val="000000"/>
              </w:rPr>
            </w:pPr>
          </w:p>
          <w:p w:rsidR="008957F2" w:rsidRPr="008957F2" w:rsidRDefault="008957F2" w:rsidP="00663700">
            <w:pPr>
              <w:jc w:val="center"/>
              <w:rPr>
                <w:color w:val="000000"/>
              </w:rPr>
            </w:pPr>
          </w:p>
          <w:p w:rsidR="001E043B" w:rsidRPr="008957F2" w:rsidRDefault="008957F2" w:rsidP="0066370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="001E043B" w:rsidRPr="008957F2">
              <w:rPr>
                <w:color w:val="000000"/>
              </w:rPr>
              <w:br/>
            </w:r>
            <w:r w:rsidR="001E043B" w:rsidRPr="008957F2">
              <w:rPr>
                <w:color w:val="000000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Pr="008957F2" w:rsidRDefault="008957F2" w:rsidP="0066370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200</w:t>
            </w:r>
            <w:r w:rsidR="001E043B" w:rsidRPr="008957F2">
              <w:rPr>
                <w:color w:val="000000"/>
              </w:rPr>
              <w:br/>
            </w:r>
          </w:p>
          <w:p w:rsidR="001E043B" w:rsidRPr="008957F2" w:rsidRDefault="001E043B" w:rsidP="00663700">
            <w:pPr>
              <w:jc w:val="center"/>
              <w:rPr>
                <w:color w:val="000000"/>
              </w:rPr>
            </w:pPr>
          </w:p>
          <w:p w:rsidR="001E043B" w:rsidRPr="008957F2" w:rsidRDefault="008957F2" w:rsidP="0066370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5</w:t>
            </w:r>
            <w:r w:rsidR="001E043B" w:rsidRPr="008957F2">
              <w:rPr>
                <w:color w:val="000000"/>
              </w:rPr>
              <w:br/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Default="008957F2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Default="001E043B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Default="001E043B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3B" w:rsidRDefault="001E043B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33752" w:rsidRPr="006E46B6" w:rsidTr="00663700">
        <w:trPr>
          <w:trHeight w:val="2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2" w:rsidRPr="002A4BEB" w:rsidRDefault="00F33752" w:rsidP="00663700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5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663700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муниципальной собственности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4F78B7" w:rsidRDefault="00400A3D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</w:t>
            </w:r>
            <w:r w:rsidRPr="004F78B7">
              <w:rPr>
                <w:color w:val="000000"/>
              </w:rPr>
              <w:t>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2" w:rsidRPr="006E46B6" w:rsidRDefault="00F33752" w:rsidP="00EB485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0377B" w:rsidRPr="006E46B6" w:rsidTr="005477E0">
        <w:trPr>
          <w:trHeight w:val="6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работ по восстановлению функционирования защитных сооружений гражданской обороны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626AC1" w:rsidP="00A254E5">
            <w:pPr>
              <w:widowControl w:val="0"/>
              <w:autoSpaceDE w:val="0"/>
              <w:autoSpaceDN w:val="0"/>
              <w:outlineLvl w:val="2"/>
            </w:pPr>
            <w:r w:rsidRPr="00626AC1">
              <w:rPr>
                <w:color w:val="000000"/>
              </w:rPr>
              <w:t xml:space="preserve">отдел РХБЗ, медицинской защиты и инженерно-технических мероприятий МКУ </w:t>
            </w:r>
            <w:r w:rsidR="00A254E5">
              <w:rPr>
                <w:color w:val="000000"/>
              </w:rPr>
              <w:t>«</w:t>
            </w:r>
            <w:r w:rsidRPr="00626AC1">
              <w:rPr>
                <w:color w:val="000000"/>
              </w:rPr>
              <w:t>Управление ГОЧС г. Н.Новгорода</w:t>
            </w:r>
            <w:r w:rsidR="00A254E5">
              <w:rPr>
                <w:color w:val="000000"/>
              </w:rPr>
              <w:t>»</w:t>
            </w:r>
            <w:r w:rsidRPr="00626AC1"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663700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626AC1" w:rsidP="00663700">
            <w:pPr>
              <w:jc w:val="center"/>
            </w:pPr>
            <w: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626AC1" w:rsidP="00400A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0377B" w:rsidRPr="006E46B6" w:rsidTr="009765F3">
        <w:trPr>
          <w:trHeight w:val="62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widowControl w:val="0"/>
              <w:autoSpaceDE w:val="0"/>
              <w:autoSpaceDN w:val="0"/>
              <w:outlineLvl w:val="2"/>
            </w:pPr>
            <w:r>
              <w:rPr>
                <w:color w:val="000000"/>
              </w:rPr>
              <w:t>Администрации районов г.Н.Новгорода (ДЖИИ)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защитного сооружения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D0054D">
            <w:pPr>
              <w:jc w:val="center"/>
            </w:pPr>
            <w:r>
              <w:t>ед.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D0054D">
            <w:pPr>
              <w:jc w:val="center"/>
            </w:pPr>
            <w:r>
              <w:t>25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D00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D0054D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80377B" w:rsidRPr="006E46B6" w:rsidTr="00663700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2"/>
            </w:pPr>
            <w:r w:rsidRPr="006E46B6"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2A4BEB" w:rsidRDefault="0080377B" w:rsidP="00663700">
            <w:pPr>
              <w:ind w:left="-108" w:right="-108"/>
              <w:jc w:val="center"/>
            </w:pPr>
            <w:r w:rsidRPr="002A4BEB">
              <w:t>16П0</w:t>
            </w:r>
            <w:r>
              <w:t xml:space="preserve">6 </w:t>
            </w:r>
            <w:r w:rsidRPr="002A4BEB">
              <w:t>000</w:t>
            </w:r>
            <w:r>
              <w:t>00</w:t>
            </w:r>
          </w:p>
        </w:tc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аппаратно-программного комплекса "Безопасный город"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18 647 900,00</w:t>
            </w:r>
          </w:p>
          <w:p w:rsidR="0080377B" w:rsidRPr="004F78B7" w:rsidRDefault="0080377B" w:rsidP="00EB4856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0377B" w:rsidRPr="006E46B6" w:rsidTr="001E043B">
        <w:trPr>
          <w:trHeight w:val="1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  <w:r w:rsidRPr="006E46B6">
              <w:t xml:space="preserve">Содержание региональной автоматизированной системы централизованного оповещения населения Нижегородской области муниципального сегмента </w:t>
            </w:r>
            <w:r w:rsidRPr="006E46B6">
              <w:lastRenderedPageBreak/>
              <w:t>города Нижнего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  <w:r w:rsidRPr="006E46B6">
              <w:lastRenderedPageBreak/>
              <w:t>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  <w:r w:rsidRPr="006E46B6">
              <w:t>Выполнение работ по обеспечению функционирования системы централизованного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EB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8 990 000,00</w:t>
            </w:r>
          </w:p>
          <w:p w:rsidR="0080377B" w:rsidRPr="004F78B7" w:rsidRDefault="0080377B" w:rsidP="00EB4856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0377B" w:rsidRPr="006E46B6" w:rsidTr="0080377B">
        <w:trPr>
          <w:trHeight w:val="5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rPr>
                <w:color w:val="000000"/>
              </w:rPr>
            </w:pPr>
            <w:r w:rsidRPr="006E46B6">
              <w:rPr>
                <w:color w:val="000000"/>
              </w:rPr>
              <w:t xml:space="preserve">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1E043B">
            <w:pPr>
              <w:rPr>
                <w:color w:val="000000"/>
              </w:rPr>
            </w:pPr>
            <w:r w:rsidRPr="00EB4856">
              <w:rPr>
                <w:color w:val="000000"/>
              </w:rPr>
              <w:t xml:space="preserve">Приобретение оборудования для </w:t>
            </w:r>
            <w:r w:rsidRPr="00EB4856">
              <w:t>обеспечения функционирования системы централизованного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EB4856">
            <w:pPr>
              <w:jc w:val="right"/>
              <w:rPr>
                <w:color w:val="000000"/>
              </w:rPr>
            </w:pPr>
            <w:r w:rsidRPr="00EB4856">
              <w:rPr>
                <w:color w:val="000000"/>
              </w:rPr>
              <w:t>2 500 000,00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EB4856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0377B" w:rsidRPr="006E46B6" w:rsidTr="00B67D80">
        <w:trPr>
          <w:trHeight w:val="5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6E46B6" w:rsidRDefault="0080377B" w:rsidP="00663700">
            <w:pPr>
              <w:widowControl w:val="0"/>
              <w:autoSpaceDE w:val="0"/>
              <w:autoSpaceDN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rPr>
                <w:color w:val="000000"/>
              </w:rPr>
            </w:pPr>
            <w:r w:rsidRPr="006E46B6">
              <w:rPr>
                <w:color w:val="000000"/>
              </w:rPr>
              <w:t xml:space="preserve">Финансовый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1E043B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оборудования для развития и совершенствования системы централизованного оповещения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EB4856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EB4856">
            <w:pPr>
              <w:jc w:val="right"/>
              <w:rPr>
                <w:color w:val="000000"/>
              </w:rPr>
            </w:pPr>
            <w:r w:rsidRPr="00EB4856">
              <w:rPr>
                <w:color w:val="000000"/>
              </w:rPr>
              <w:t>7 157 900,00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EB4856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EB4856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EB4856">
            <w:pPr>
              <w:jc w:val="right"/>
            </w:pPr>
            <w:r w:rsidRPr="00047409">
              <w:t>0,00</w:t>
            </w:r>
          </w:p>
        </w:tc>
      </w:tr>
      <w:tr w:rsidR="0080377B" w:rsidRPr="006E46B6" w:rsidTr="00663700">
        <w:trPr>
          <w:trHeight w:val="499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4F78B7" w:rsidRDefault="0080377B" w:rsidP="00663700">
            <w:pPr>
              <w:ind w:left="-108" w:right="-108"/>
              <w:jc w:val="center"/>
            </w:pPr>
            <w:r w:rsidRPr="004F78B7">
              <w:t>16П08 00000</w:t>
            </w:r>
          </w:p>
        </w:tc>
        <w:tc>
          <w:tcPr>
            <w:tcW w:w="96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пляжах города Нижнего Новгорода)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80377B" w:rsidRPr="006E46B6" w:rsidTr="00663700">
        <w:trPr>
          <w:trHeight w:val="37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4F78B7" w:rsidRDefault="0080377B" w:rsidP="00663700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организации работы спасателей и водолазов на пляжах города Нижнего Новгорода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кадрового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оплата услуг матросов-спасателей по обеспечению безопасности на пляжах города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34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80377B" w:rsidRPr="006E46B6" w:rsidTr="00663700">
        <w:trPr>
          <w:trHeight w:val="128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rPr>
                <w:color w:val="000000"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4F78B7" w:rsidRDefault="0080377B" w:rsidP="00663700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хозяйственного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оборудования, обмундирования, инструментов и медикаментов для оснащения пляжей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66370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ед.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EB4856" w:rsidRDefault="0080377B" w:rsidP="00EB4856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36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80377B" w:rsidRPr="006E46B6" w:rsidTr="00663700">
        <w:trPr>
          <w:trHeight w:val="226"/>
        </w:trPr>
        <w:tc>
          <w:tcPr>
            <w:tcW w:w="10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6E46B6" w:rsidRDefault="0080377B" w:rsidP="00663700">
            <w:pPr>
              <w:widowControl w:val="0"/>
              <w:autoSpaceDE w:val="0"/>
              <w:autoSpaceDN w:val="0"/>
              <w:outlineLvl w:val="1"/>
            </w:pPr>
            <w:r w:rsidRPr="002F33FC"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A254E5" w:rsidP="00A254E5">
            <w:pPr>
              <w:jc w:val="right"/>
            </w:pPr>
            <w:r>
              <w:rPr>
                <w:color w:val="000000"/>
              </w:rPr>
              <w:t>30 929 400,00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0377B" w:rsidRPr="006E46B6" w:rsidTr="00663700">
        <w:trPr>
          <w:trHeight w:val="4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663700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4F78B7" w:rsidRDefault="0080377B" w:rsidP="00663700">
            <w:pPr>
              <w:widowControl w:val="0"/>
              <w:autoSpaceDE w:val="0"/>
              <w:autoSpaceDN w:val="0"/>
            </w:pPr>
            <w:r w:rsidRPr="004F78B7">
              <w:t>16П07 00000</w:t>
            </w:r>
          </w:p>
        </w:tc>
        <w:tc>
          <w:tcPr>
            <w:tcW w:w="9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4F78B7" w:rsidRDefault="0080377B" w:rsidP="00663700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A254E5" w:rsidP="00A254E5">
            <w:pPr>
              <w:jc w:val="right"/>
            </w:pPr>
            <w:r>
              <w:rPr>
                <w:color w:val="000000"/>
              </w:rPr>
              <w:t>30 929 400,00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6E46B6" w:rsidRDefault="0080377B" w:rsidP="00A254E5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5802C4" w:rsidRDefault="0080377B" w:rsidP="00663700">
            <w:r w:rsidRPr="005802C4">
              <w:t>8.1.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B" w:rsidRPr="005802C4" w:rsidRDefault="0080377B" w:rsidP="00663700">
            <w:r w:rsidRPr="005802C4">
              <w:rPr>
                <w:color w:val="000000"/>
              </w:rPr>
              <w:t>Строительство гаража на две пожарные машины по адресу: г.Н.Новгород, ул.Героя Советского Союза Ляхова, в районе д.109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5802C4" w:rsidRDefault="0080377B" w:rsidP="001E043B">
            <w:pPr>
              <w:rPr>
                <w:color w:val="000000"/>
              </w:rPr>
            </w:pPr>
            <w:r w:rsidRPr="005802C4">
              <w:rPr>
                <w:color w:val="000000"/>
              </w:rPr>
              <w:t>МКУ «</w:t>
            </w:r>
            <w:proofErr w:type="spellStart"/>
            <w:r w:rsidRPr="005802C4">
              <w:rPr>
                <w:color w:val="000000"/>
              </w:rPr>
              <w:t>ГлавУКС</w:t>
            </w:r>
            <w:proofErr w:type="spellEnd"/>
            <w:r w:rsidRPr="005802C4">
              <w:rPr>
                <w:color w:val="000000"/>
              </w:rPr>
              <w:t xml:space="preserve"> г. Н.Новгорода (</w:t>
            </w:r>
            <w:proofErr w:type="spellStart"/>
            <w:r>
              <w:rPr>
                <w:color w:val="000000"/>
              </w:rPr>
              <w:t>ДепСтр</w:t>
            </w:r>
            <w:proofErr w:type="spellEnd"/>
            <w:r w:rsidRPr="005802C4">
              <w:rPr>
                <w:color w:val="00000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Pr="006E46B6" w:rsidRDefault="0080377B" w:rsidP="00B67D8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844159" w:rsidRDefault="0080377B" w:rsidP="00663700">
            <w:pPr>
              <w:rPr>
                <w:color w:val="000000"/>
              </w:rPr>
            </w:pPr>
            <w:r w:rsidRPr="00844159">
              <w:rPr>
                <w:color w:val="000000"/>
              </w:rPr>
              <w:t>Заключение муниципального контракта на строительство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844159" w:rsidRDefault="0080377B" w:rsidP="00663700">
            <w:pPr>
              <w:jc w:val="center"/>
              <w:rPr>
                <w:color w:val="000000"/>
              </w:rPr>
            </w:pPr>
            <w:r w:rsidRPr="00844159">
              <w:rPr>
                <w:color w:val="000000"/>
              </w:rPr>
              <w:t>ед.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844159" w:rsidRDefault="0080377B" w:rsidP="00663700">
            <w:pPr>
              <w:jc w:val="center"/>
              <w:rPr>
                <w:color w:val="000000"/>
              </w:rPr>
            </w:pPr>
            <w:r w:rsidRPr="0084415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5802C4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Pr="004F78B7" w:rsidRDefault="0080377B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A254E5" w:rsidRPr="004F78B7" w:rsidTr="00D96F9D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E5" w:rsidRPr="005802C4" w:rsidRDefault="00A254E5" w:rsidP="00663700">
            <w:r>
              <w:lastRenderedPageBreak/>
              <w:t>8.2.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E5" w:rsidRPr="005802C4" w:rsidRDefault="00A254E5" w:rsidP="00663700">
            <w:pPr>
              <w:rPr>
                <w:color w:val="000000"/>
              </w:rPr>
            </w:pPr>
            <w:r w:rsidRPr="00A254E5">
              <w:rPr>
                <w:color w:val="000000"/>
              </w:rPr>
              <w:t>Устранение нарушений требований пожарной безопасности по Предписанию надзорных органов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5802C4" w:rsidRDefault="00A254E5" w:rsidP="001E043B">
            <w:pPr>
              <w:rPr>
                <w:color w:val="000000"/>
              </w:rPr>
            </w:pPr>
            <w:r w:rsidRPr="005802C4">
              <w:rPr>
                <w:color w:val="000000"/>
              </w:rPr>
              <w:t>МКУ «</w:t>
            </w:r>
            <w:proofErr w:type="spellStart"/>
            <w:r w:rsidRPr="005802C4">
              <w:rPr>
                <w:color w:val="000000"/>
              </w:rPr>
              <w:t>ГлавУКС</w:t>
            </w:r>
            <w:proofErr w:type="spellEnd"/>
            <w:r w:rsidRPr="005802C4">
              <w:rPr>
                <w:color w:val="000000"/>
              </w:rPr>
              <w:t xml:space="preserve"> г. Н.Новгорода (</w:t>
            </w:r>
            <w:proofErr w:type="spellStart"/>
            <w:r>
              <w:rPr>
                <w:color w:val="000000"/>
              </w:rPr>
              <w:t>ДепСтр</w:t>
            </w:r>
            <w:proofErr w:type="spellEnd"/>
            <w:r w:rsidRPr="005802C4">
              <w:rPr>
                <w:color w:val="00000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5" w:rsidRPr="006E46B6" w:rsidRDefault="00A254E5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01.01.202</w:t>
            </w:r>
            <w: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5" w:rsidRPr="006E46B6" w:rsidRDefault="00A254E5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31.12.202</w:t>
            </w:r>
            <w:r>
              <w:t>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844159" w:rsidRDefault="00A254E5" w:rsidP="00663700">
            <w:pPr>
              <w:rPr>
                <w:color w:val="000000"/>
              </w:rPr>
            </w:pPr>
            <w:r w:rsidRPr="00A254E5">
              <w:rPr>
                <w:color w:val="000000"/>
              </w:rPr>
              <w:t xml:space="preserve">Заключение </w:t>
            </w:r>
            <w:proofErr w:type="spellStart"/>
            <w:r w:rsidRPr="00A254E5">
              <w:rPr>
                <w:color w:val="000000"/>
              </w:rPr>
              <w:t>му-ниципального</w:t>
            </w:r>
            <w:proofErr w:type="spellEnd"/>
            <w:r w:rsidRPr="00A254E5">
              <w:rPr>
                <w:color w:val="000000"/>
              </w:rPr>
              <w:t xml:space="preserve"> контракта на устройство наружного </w:t>
            </w:r>
            <w:proofErr w:type="spellStart"/>
            <w:r w:rsidRPr="00A254E5">
              <w:rPr>
                <w:color w:val="000000"/>
              </w:rPr>
              <w:t>про-тивопожарного</w:t>
            </w:r>
            <w:proofErr w:type="spellEnd"/>
            <w:r w:rsidRPr="00A254E5">
              <w:rPr>
                <w:color w:val="000000"/>
              </w:rPr>
              <w:t xml:space="preserve"> водоснабжения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844159" w:rsidRDefault="00A254E5" w:rsidP="00663700">
            <w:pPr>
              <w:jc w:val="center"/>
              <w:rPr>
                <w:color w:val="000000"/>
              </w:rPr>
            </w:pPr>
            <w:r w:rsidRPr="00844159">
              <w:rPr>
                <w:color w:val="000000"/>
              </w:rPr>
              <w:t>ед.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844159" w:rsidRDefault="00A254E5" w:rsidP="00663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Default="00A254E5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4 738 900,00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A254E5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A254E5" w:rsidRPr="004F78B7" w:rsidTr="00D96F9D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E5" w:rsidRDefault="00A254E5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E5" w:rsidRPr="00A254E5" w:rsidRDefault="00A254E5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1E043B">
            <w:pPr>
              <w:rPr>
                <w:color w:val="000000"/>
              </w:rPr>
            </w:pPr>
            <w:r w:rsidRPr="00291779">
              <w:rPr>
                <w:color w:val="000000"/>
              </w:rPr>
              <w:t>КУГИ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5" w:rsidRPr="00291779" w:rsidRDefault="00A254E5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5" w:rsidRPr="00291779" w:rsidRDefault="00A254E5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663700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устранению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663700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663700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Default="00A254E5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D0054D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D0054D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D0054D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A601F2" w:rsidRPr="004F78B7" w:rsidTr="00D96F9D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F2" w:rsidRDefault="00A601F2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F2" w:rsidRPr="00A254E5" w:rsidRDefault="00A601F2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A601F2" w:rsidRDefault="00A601F2" w:rsidP="001E043B">
            <w:pPr>
              <w:rPr>
                <w:color w:val="000000"/>
              </w:rPr>
            </w:pPr>
            <w:r w:rsidRPr="00A601F2">
              <w:t>Администрации районов г.Н.Новгорода (</w:t>
            </w:r>
            <w:proofErr w:type="spellStart"/>
            <w:r w:rsidRPr="00A601F2">
              <w:t>Управле-ние</w:t>
            </w:r>
            <w:proofErr w:type="spellEnd"/>
            <w:r w:rsidRPr="00A601F2">
              <w:t xml:space="preserve"> делами)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F2" w:rsidRPr="00291779" w:rsidRDefault="00A601F2" w:rsidP="00510139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F2" w:rsidRPr="00291779" w:rsidRDefault="00A601F2" w:rsidP="00510139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291779" w:rsidRDefault="00A601F2" w:rsidP="00510139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устранению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291779" w:rsidRDefault="00A601F2" w:rsidP="00510139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291779" w:rsidRDefault="00A601F2" w:rsidP="00510139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Default="00A601F2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5 185 300,00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4F78B7" w:rsidRDefault="00A601F2" w:rsidP="00510139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4F78B7" w:rsidRDefault="00A601F2" w:rsidP="00510139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F2" w:rsidRPr="004F78B7" w:rsidRDefault="00A601F2" w:rsidP="00510139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A254E5" w:rsidRPr="004F78B7" w:rsidTr="00D96F9D">
        <w:trPr>
          <w:trHeight w:val="313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Default="00A254E5" w:rsidP="00663700"/>
        </w:tc>
        <w:tc>
          <w:tcPr>
            <w:tcW w:w="2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A254E5" w:rsidRDefault="00A254E5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601F2" w:rsidP="00A601F2">
            <w:pPr>
              <w:rPr>
                <w:color w:val="000000"/>
              </w:rPr>
            </w:pPr>
            <w:r w:rsidRPr="00A601F2">
              <w:t>Управление делами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5" w:rsidRPr="00291779" w:rsidRDefault="00A254E5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5" w:rsidRPr="00291779" w:rsidRDefault="00A254E5" w:rsidP="00D0054D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291779"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663700">
            <w:pPr>
              <w:rPr>
                <w:color w:val="000000"/>
              </w:rPr>
            </w:pPr>
            <w:r w:rsidRPr="00291779">
              <w:rPr>
                <w:color w:val="000000"/>
              </w:rPr>
              <w:t>Выполнены работы (услуги) по устранению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D0054D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291779" w:rsidRDefault="00A254E5" w:rsidP="00D0054D">
            <w:pPr>
              <w:jc w:val="center"/>
              <w:rPr>
                <w:color w:val="000000"/>
              </w:rPr>
            </w:pPr>
            <w:r w:rsidRPr="00291779">
              <w:rPr>
                <w:color w:val="000000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Default="00A601F2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814 700,00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D0054D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D0054D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5" w:rsidRPr="004F78B7" w:rsidRDefault="00A254E5" w:rsidP="00D0054D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Default="0080377B" w:rsidP="00A254E5">
            <w:r>
              <w:t>8.</w:t>
            </w:r>
            <w:r w:rsidR="00A254E5">
              <w:t>3</w:t>
            </w:r>
            <w:r>
              <w:t>.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4F78B7" w:rsidRDefault="0080377B" w:rsidP="00663700">
            <w:pPr>
              <w:rPr>
                <w:color w:val="000000"/>
              </w:rPr>
            </w:pPr>
            <w:r w:rsidRPr="00C47B88">
              <w:rPr>
                <w:color w:val="000000"/>
              </w:rPr>
              <w:t>Выполнение мероприятий по обеспечению первичных мер пожарной безопасности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1E0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Автозаводского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источников противопожарного водоснабжения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4 402 000,00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Default="0080377B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C47B88" w:rsidRDefault="0080377B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1E0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Канавинского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исправного состояния источников наружного противопожарного водоснабжения (гидрантов)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Default="0080377B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C47B88" w:rsidRDefault="0080377B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Ленинского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14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обеспечению исправного состояния источников </w:t>
            </w:r>
            <w:r>
              <w:rPr>
                <w:color w:val="000000"/>
              </w:rPr>
              <w:lastRenderedPageBreak/>
              <w:t>наружного противопожарного водоснабжения (гидрантов) - ул.Н.Прибоя, у д.12А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Default="0080377B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C47B88" w:rsidRDefault="0080377B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Московского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исправного состояния источников наружного противопожарного водоснабжения (гидрантов) - пос.Орловские дворики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238 500,00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Default="0080377B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C47B88" w:rsidRDefault="0080377B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Советского района г.Н.Новгорода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исправного состояния источников наружного противопожарного водоснабжения (гидрантов) - д.Новопокровское у памятника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377B" w:rsidRPr="004F78B7" w:rsidTr="00663700">
        <w:trPr>
          <w:trHeight w:val="31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Default="0080377B" w:rsidP="00663700"/>
        </w:tc>
        <w:tc>
          <w:tcPr>
            <w:tcW w:w="26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7B" w:rsidRPr="00C47B88" w:rsidRDefault="0080377B" w:rsidP="00663700">
            <w:pPr>
              <w:rPr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Территориальный отдел Новинский сельсовет (ДЖИИ)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31.12.2023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указателей, аншлагов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B" w:rsidRDefault="0080377B" w:rsidP="00A254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70E40" w:rsidRPr="00077636" w:rsidRDefault="00270E40" w:rsidP="00A263F8">
      <w:pPr>
        <w:jc w:val="right"/>
        <w:rPr>
          <w:sz w:val="28"/>
          <w:szCs w:val="28"/>
        </w:rPr>
      </w:pPr>
    </w:p>
    <w:sectPr w:rsidR="00270E40" w:rsidRPr="00077636" w:rsidSect="007D4D2E">
      <w:headerReference w:type="default" r:id="rId9"/>
      <w:footerReference w:type="default" r:id="rId10"/>
      <w:pgSz w:w="16838" w:h="11905" w:orient="landscape"/>
      <w:pgMar w:top="1134" w:right="567" w:bottom="567" w:left="1134" w:header="283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4E" w:rsidRDefault="00FE404E" w:rsidP="00C730F8">
      <w:r>
        <w:separator/>
      </w:r>
    </w:p>
  </w:endnote>
  <w:endnote w:type="continuationSeparator" w:id="0">
    <w:p w:rsidR="00FE404E" w:rsidRDefault="00FE404E" w:rsidP="00C7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4" w:rsidRDefault="00DE6784">
    <w:pPr>
      <w:pStyle w:val="a6"/>
      <w:jc w:val="right"/>
    </w:pPr>
  </w:p>
  <w:p w:rsidR="00DE6784" w:rsidRDefault="00DE67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4E" w:rsidRDefault="00FE404E" w:rsidP="00C730F8">
      <w:r>
        <w:separator/>
      </w:r>
    </w:p>
  </w:footnote>
  <w:footnote w:type="continuationSeparator" w:id="0">
    <w:p w:rsidR="00FE404E" w:rsidRDefault="00FE404E" w:rsidP="00C7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DE6784" w:rsidRPr="0045133F" w:rsidRDefault="00BE1CBA">
        <w:pPr>
          <w:pStyle w:val="a4"/>
          <w:jc w:val="center"/>
          <w:rPr>
            <w:rFonts w:asciiTheme="minorHAnsi" w:hAnsiTheme="minorHAnsi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="00DE6784"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133757">
          <w:rPr>
            <w:rFonts w:asciiTheme="minorHAnsi" w:hAnsiTheme="minorHAnsi"/>
            <w:noProof/>
            <w:sz w:val="28"/>
            <w:szCs w:val="28"/>
          </w:rPr>
          <w:t>30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DE6784" w:rsidRDefault="00DE67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9E"/>
    <w:rsid w:val="0003183F"/>
    <w:rsid w:val="00037664"/>
    <w:rsid w:val="00063A89"/>
    <w:rsid w:val="0007000C"/>
    <w:rsid w:val="00077636"/>
    <w:rsid w:val="000A35BC"/>
    <w:rsid w:val="000E509A"/>
    <w:rsid w:val="001121C0"/>
    <w:rsid w:val="00133757"/>
    <w:rsid w:val="00147580"/>
    <w:rsid w:val="00177414"/>
    <w:rsid w:val="00195114"/>
    <w:rsid w:val="001971A0"/>
    <w:rsid w:val="001A299E"/>
    <w:rsid w:val="001C0697"/>
    <w:rsid w:val="001C19CC"/>
    <w:rsid w:val="001E043B"/>
    <w:rsid w:val="002029DC"/>
    <w:rsid w:val="00205611"/>
    <w:rsid w:val="00207C59"/>
    <w:rsid w:val="00215772"/>
    <w:rsid w:val="00270E40"/>
    <w:rsid w:val="00280346"/>
    <w:rsid w:val="00284E9D"/>
    <w:rsid w:val="00291779"/>
    <w:rsid w:val="002A3A21"/>
    <w:rsid w:val="002B1818"/>
    <w:rsid w:val="002F29ED"/>
    <w:rsid w:val="002F6192"/>
    <w:rsid w:val="0030089F"/>
    <w:rsid w:val="00314FE4"/>
    <w:rsid w:val="00321C51"/>
    <w:rsid w:val="00330C39"/>
    <w:rsid w:val="00336EB9"/>
    <w:rsid w:val="003744EB"/>
    <w:rsid w:val="003811BB"/>
    <w:rsid w:val="003A3791"/>
    <w:rsid w:val="003A5C1C"/>
    <w:rsid w:val="003B156F"/>
    <w:rsid w:val="003F3529"/>
    <w:rsid w:val="003F422F"/>
    <w:rsid w:val="00400A3D"/>
    <w:rsid w:val="00417A87"/>
    <w:rsid w:val="004446D1"/>
    <w:rsid w:val="00472552"/>
    <w:rsid w:val="00475CCA"/>
    <w:rsid w:val="0047759F"/>
    <w:rsid w:val="004869F3"/>
    <w:rsid w:val="00491D38"/>
    <w:rsid w:val="00493409"/>
    <w:rsid w:val="004B4051"/>
    <w:rsid w:val="004C6ACE"/>
    <w:rsid w:val="004E5264"/>
    <w:rsid w:val="005152E3"/>
    <w:rsid w:val="005477E0"/>
    <w:rsid w:val="00550B51"/>
    <w:rsid w:val="005562CF"/>
    <w:rsid w:val="0055722B"/>
    <w:rsid w:val="005652F1"/>
    <w:rsid w:val="005D7F5A"/>
    <w:rsid w:val="005E6278"/>
    <w:rsid w:val="0061067F"/>
    <w:rsid w:val="00623098"/>
    <w:rsid w:val="00626AC1"/>
    <w:rsid w:val="00627134"/>
    <w:rsid w:val="0063290E"/>
    <w:rsid w:val="00663700"/>
    <w:rsid w:val="00663C59"/>
    <w:rsid w:val="00695CE8"/>
    <w:rsid w:val="006C3177"/>
    <w:rsid w:val="006D44FE"/>
    <w:rsid w:val="006E0FD3"/>
    <w:rsid w:val="006F3212"/>
    <w:rsid w:val="00730343"/>
    <w:rsid w:val="00767631"/>
    <w:rsid w:val="0079639B"/>
    <w:rsid w:val="007B2AE1"/>
    <w:rsid w:val="007C3918"/>
    <w:rsid w:val="007D4D2E"/>
    <w:rsid w:val="007F4E8D"/>
    <w:rsid w:val="0080377B"/>
    <w:rsid w:val="00804E71"/>
    <w:rsid w:val="00837AD2"/>
    <w:rsid w:val="00844159"/>
    <w:rsid w:val="00871D56"/>
    <w:rsid w:val="00884349"/>
    <w:rsid w:val="00884423"/>
    <w:rsid w:val="008957F2"/>
    <w:rsid w:val="00902408"/>
    <w:rsid w:val="00933CB4"/>
    <w:rsid w:val="00941EE2"/>
    <w:rsid w:val="00945885"/>
    <w:rsid w:val="00980A9A"/>
    <w:rsid w:val="009E0009"/>
    <w:rsid w:val="00A254E5"/>
    <w:rsid w:val="00A263F8"/>
    <w:rsid w:val="00A34E5E"/>
    <w:rsid w:val="00A4498A"/>
    <w:rsid w:val="00A601F2"/>
    <w:rsid w:val="00A7188F"/>
    <w:rsid w:val="00A827E9"/>
    <w:rsid w:val="00AA3DB1"/>
    <w:rsid w:val="00AC6924"/>
    <w:rsid w:val="00AE4D00"/>
    <w:rsid w:val="00AF6216"/>
    <w:rsid w:val="00AF6CDC"/>
    <w:rsid w:val="00B54D7C"/>
    <w:rsid w:val="00B62E11"/>
    <w:rsid w:val="00B67D80"/>
    <w:rsid w:val="00BA234E"/>
    <w:rsid w:val="00BB18F2"/>
    <w:rsid w:val="00BE1CBA"/>
    <w:rsid w:val="00C446AA"/>
    <w:rsid w:val="00C66DAB"/>
    <w:rsid w:val="00C73076"/>
    <w:rsid w:val="00C730F8"/>
    <w:rsid w:val="00C80EF5"/>
    <w:rsid w:val="00C84AD7"/>
    <w:rsid w:val="00CC1FA7"/>
    <w:rsid w:val="00CC216A"/>
    <w:rsid w:val="00CD03DB"/>
    <w:rsid w:val="00D2427F"/>
    <w:rsid w:val="00D24B5D"/>
    <w:rsid w:val="00D30151"/>
    <w:rsid w:val="00D4257C"/>
    <w:rsid w:val="00D518B2"/>
    <w:rsid w:val="00D57589"/>
    <w:rsid w:val="00D64131"/>
    <w:rsid w:val="00D96B2C"/>
    <w:rsid w:val="00DE6784"/>
    <w:rsid w:val="00E11322"/>
    <w:rsid w:val="00E20230"/>
    <w:rsid w:val="00E27C20"/>
    <w:rsid w:val="00E706AE"/>
    <w:rsid w:val="00EB4856"/>
    <w:rsid w:val="00F04711"/>
    <w:rsid w:val="00F251FF"/>
    <w:rsid w:val="00F32055"/>
    <w:rsid w:val="00F33752"/>
    <w:rsid w:val="00F82340"/>
    <w:rsid w:val="00F82B68"/>
    <w:rsid w:val="00FA4ADB"/>
    <w:rsid w:val="00FD696D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7C59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08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B4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B4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0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70E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07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207C59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CE6B9A9B01DFB60930206161BF6DFAFDC3BD270EB9E18B1094E5A2DnB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4E5F65E82B9BADCD9AB0591210E380FB3E3CC36C25696DFA0652C06n1E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30</Pages>
  <Words>7046</Words>
  <Characters>40165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Хисяметдинова Наиля Камилевна</dc:creator>
  <cp:lastModifiedBy>Хисяметдинова Наиля Камилевна</cp:lastModifiedBy>
  <cp:revision>60</cp:revision>
  <dcterms:created xsi:type="dcterms:W3CDTF">2022-10-14T08:11:00Z</dcterms:created>
  <dcterms:modified xsi:type="dcterms:W3CDTF">2022-12-14T12:28:00Z</dcterms:modified>
</cp:coreProperties>
</file>